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32" w:rsidRDefault="00D33C32" w:rsidP="00BC45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31CD8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Памятка  </w:t>
      </w:r>
      <w:r w:rsidR="00FC4C3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д</w:t>
      </w:r>
      <w:r w:rsidR="004D5B6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ля</w:t>
      </w:r>
      <w:proofErr w:type="gramEnd"/>
      <w:r w:rsidR="004D5B6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родителей 3-х классов на 2023-2024</w:t>
      </w:r>
      <w:r w:rsidR="00FC4C3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учебный год</w:t>
      </w:r>
      <w:r w:rsidRPr="00A31CD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17E9" w:rsidRDefault="008417E9" w:rsidP="00D33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7E9">
        <w:rPr>
          <w:rFonts w:ascii="Times New Roman" w:hAnsi="Times New Roman" w:cs="Times New Roman"/>
          <w:sz w:val="28"/>
          <w:szCs w:val="28"/>
        </w:rPr>
        <w:t xml:space="preserve">Учебные принадлежности: </w:t>
      </w:r>
    </w:p>
    <w:p w:rsidR="008417E9" w:rsidRDefault="008417E9" w:rsidP="00D33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7E9">
        <w:rPr>
          <w:rFonts w:ascii="Times New Roman" w:hAnsi="Times New Roman" w:cs="Times New Roman"/>
          <w:sz w:val="28"/>
          <w:szCs w:val="28"/>
        </w:rPr>
        <w:t xml:space="preserve">1.  Ручка (синяя, зеленая), карандаши (цветные и простые), линейка, набор треугольников, циркуль, ластик. </w:t>
      </w:r>
    </w:p>
    <w:p w:rsidR="00FC4C34" w:rsidRDefault="00FC4C3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2"/>
    </w:p>
    <w:p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r w:rsidRPr="00082F8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 xml:space="preserve">Папка №1 (для уроков изобразительного  искусства) </w:t>
      </w:r>
      <w:bookmarkEnd w:id="0"/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Бумага акварельная, формат А3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Карандаши графитные (ТМ, М - по 3 штуки)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Ластик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Краски акварельные, гуашь (8-12 цветов)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Кисти (белка) набор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Веерная кисть.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Восковые мелки.</w:t>
      </w:r>
    </w:p>
    <w:p w:rsidR="00082F84" w:rsidRPr="00082F84" w:rsidRDefault="00082F84" w:rsidP="00082F84">
      <w:pPr>
        <w:widowControl w:val="0"/>
        <w:numPr>
          <w:ilvl w:val="0"/>
          <w:numId w:val="3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Фломастеры </w:t>
      </w:r>
    </w:p>
    <w:p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82F84" w:rsidRPr="00082F84" w:rsidRDefault="00082F84" w:rsidP="00082F8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r w:rsidRPr="00082F8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Папка №2  (для уроков технологии)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Цветной и белый картон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Цветная бумага и двухсторонняя.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Бумага акварельная формат А3</w:t>
      </w:r>
      <w:r w:rsidR="00DD5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А4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Ножницы 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Клей-карандаш большой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Пластилин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Рабочее полотенце 30*40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Природный материал (засушенные листья, цветы, семена, шишки, желуди)</w:t>
      </w:r>
    </w:p>
    <w:p w:rsidR="00082F84" w:rsidRP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Гофрированная бумага, фольга</w:t>
      </w:r>
    </w:p>
    <w:p w:rsidR="00082F84" w:rsidRDefault="00082F84" w:rsidP="00082F84">
      <w:pPr>
        <w:widowControl w:val="0"/>
        <w:numPr>
          <w:ilvl w:val="0"/>
          <w:numId w:val="4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82F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Лоскутки ткани (20*20)</w:t>
      </w: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3C32" w:rsidRPr="00A31CD8" w:rsidRDefault="00D33C32" w:rsidP="00D33C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>Для занятий физкультурой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 Спортивный костюм, белая футболка,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чѐрные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шорты, кеды (полукеды) </w:t>
      </w:r>
    </w:p>
    <w:p w:rsidR="00D33C32" w:rsidRPr="00A31CD8" w:rsidRDefault="00D33C32" w:rsidP="00D33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занятий баскетболом 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Чѐрные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шорты, белая футболка, носки, кеды или полукеды </w:t>
      </w:r>
    </w:p>
    <w:p w:rsidR="00D33C32" w:rsidRPr="00A31CD8" w:rsidRDefault="00D33C32" w:rsidP="00D33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занятий дзюдо 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 Кимоно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Школьная форма</w:t>
      </w:r>
    </w:p>
    <w:p w:rsidR="00AE1A2A" w:rsidRDefault="00AE1A2A" w:rsidP="00AE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*для девочек – пиджак </w:t>
      </w:r>
      <w:r>
        <w:rPr>
          <w:rFonts w:ascii="Times New Roman" w:hAnsi="Times New Roman" w:cs="Times New Roman"/>
          <w:sz w:val="28"/>
          <w:szCs w:val="28"/>
        </w:rPr>
        <w:t>синий (3351,3747)</w:t>
      </w:r>
      <w:r w:rsidRPr="00A31CD8">
        <w:rPr>
          <w:rFonts w:ascii="Times New Roman" w:hAnsi="Times New Roman" w:cs="Times New Roman"/>
          <w:sz w:val="28"/>
          <w:szCs w:val="28"/>
        </w:rPr>
        <w:t>, сарафан</w:t>
      </w:r>
      <w:r>
        <w:rPr>
          <w:rFonts w:ascii="Times New Roman" w:hAnsi="Times New Roman" w:cs="Times New Roman"/>
          <w:sz w:val="28"/>
          <w:szCs w:val="28"/>
        </w:rPr>
        <w:t xml:space="preserve"> синий (3724,3351) компания «О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reana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31CD8">
        <w:rPr>
          <w:rFonts w:ascii="Times New Roman" w:hAnsi="Times New Roman" w:cs="Times New Roman"/>
          <w:sz w:val="28"/>
          <w:szCs w:val="28"/>
        </w:rPr>
        <w:t>, блузка белая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C32" w:rsidRDefault="00D33C32" w:rsidP="00D33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31CD8">
        <w:rPr>
          <w:rFonts w:ascii="Times New Roman" w:hAnsi="Times New Roman" w:cs="Times New Roman"/>
          <w:sz w:val="28"/>
          <w:szCs w:val="28"/>
        </w:rPr>
        <w:t xml:space="preserve">* для мальчиков – темный костюм, рубашка белая или </w:t>
      </w:r>
      <w:r w:rsidR="00192AFC">
        <w:rPr>
          <w:rFonts w:ascii="Times New Roman" w:hAnsi="Times New Roman" w:cs="Times New Roman"/>
          <w:sz w:val="28"/>
          <w:szCs w:val="28"/>
        </w:rPr>
        <w:t>голубая</w:t>
      </w:r>
    </w:p>
    <w:p w:rsidR="00D33C32" w:rsidRDefault="00D33C32" w:rsidP="00D33C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</w:pPr>
      <w:r w:rsidRPr="00A31CD8">
        <w:rPr>
          <w:rFonts w:ascii="Times New Roman" w:hAnsi="Times New Roman" w:cs="Times New Roman"/>
          <w:sz w:val="28"/>
          <w:szCs w:val="28"/>
        </w:rPr>
        <w:t>* сменная обувь</w:t>
      </w: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775" w:rsidRDefault="00DD5775" w:rsidP="00DD577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FC4C34" w:rsidRDefault="00FC4C34" w:rsidP="00DD577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FC4C34" w:rsidRDefault="00FC4C34" w:rsidP="00DD577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DD5775" w:rsidRPr="00DD5775" w:rsidRDefault="00DD5775" w:rsidP="00DD5775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D5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lastRenderedPageBreak/>
        <w:t xml:space="preserve">Список книг на лето при переходе в 3 класс 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1. </w:t>
      </w:r>
      <w:proofErr w:type="spellStart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А.С.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Пушкин</w:t>
      </w:r>
      <w:proofErr w:type="spellEnd"/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“Сказка о </w:t>
      </w:r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царе </w:t>
      </w:r>
      <w:proofErr w:type="spellStart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Салтане</w:t>
      </w:r>
      <w:proofErr w:type="spellEnd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о сыне его славном и могучем богатыре князе </w:t>
      </w:r>
      <w:proofErr w:type="spellStart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Гвидоне</w:t>
      </w:r>
      <w:proofErr w:type="spellEnd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proofErr w:type="spellStart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Салтановиче</w:t>
      </w:r>
      <w:proofErr w:type="spellEnd"/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и о прекрасной царевне Лебедь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2. </w:t>
      </w:r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Русская народная сказка « Сестрица Алёнушка и братец Иванушка»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3. </w:t>
      </w:r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Русская народная сказка « Иван Царевич и Серый волк»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4. </w:t>
      </w:r>
      <w:proofErr w:type="spellStart"/>
      <w:r w:rsidR="00FC4C34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В.Гаршин</w:t>
      </w:r>
      <w:proofErr w:type="spellEnd"/>
      <w:r w:rsidR="00FC4C34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Лягушка-путешественница</w:t>
      </w:r>
      <w:r w:rsidR="00FC4C34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5. </w:t>
      </w:r>
      <w:proofErr w:type="spellStart"/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В.Одоевский</w:t>
      </w:r>
      <w:proofErr w:type="spellEnd"/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r w:rsidR="00FC4C34">
        <w:rPr>
          <w:rFonts w:ascii="Times New Roman" w:eastAsiaTheme="minorHAnsi" w:hAnsi="Times New Roman" w:cs="Times New Roman"/>
          <w:sz w:val="27"/>
          <w:szCs w:val="27"/>
          <w:lang w:eastAsia="en-US"/>
        </w:rPr>
        <w:t>Мороз Иванович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6. 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М. Горький 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“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Случай с верёвкой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7.  </w:t>
      </w:r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 </w:t>
      </w:r>
      <w:proofErr w:type="gramStart"/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Паустовский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proofErr w:type="gram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Растрёпанный воробей”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8. </w:t>
      </w:r>
      <w:proofErr w:type="spellStart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А.Куприн</w:t>
      </w:r>
      <w:proofErr w:type="spell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Слон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9.  </w:t>
      </w:r>
      <w:proofErr w:type="spellStart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Б.Житков</w:t>
      </w:r>
      <w:proofErr w:type="spell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Про обезьянку</w:t>
      </w:r>
      <w:proofErr w:type="gramStart"/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,</w:t>
      </w:r>
      <w:proofErr w:type="gram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Пудя</w:t>
      </w:r>
      <w:proofErr w:type="spell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</w:p>
    <w:p w:rsidR="00507FF2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10. </w:t>
      </w:r>
      <w:proofErr w:type="spellStart"/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М.Зощенко</w:t>
      </w:r>
      <w:proofErr w:type="spellEnd"/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Золотые слова</w:t>
      </w:r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”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11. </w:t>
      </w:r>
      <w:proofErr w:type="spellStart"/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>В.Драгунский</w:t>
      </w:r>
      <w:proofErr w:type="spellEnd"/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“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Первый день</w:t>
      </w:r>
      <w:r w:rsidR="00507FF2"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”  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12. </w:t>
      </w:r>
      <w:proofErr w:type="spellStart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Г.Х.Андерсен</w:t>
      </w:r>
      <w:proofErr w:type="spell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«Гадкий утенок»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13. </w:t>
      </w:r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Древнегреческий миф «Храбрый Персей»</w:t>
      </w:r>
    </w:p>
    <w:p w:rsidR="00DD5775" w:rsidRPr="00DD5775" w:rsidRDefault="00DD5775" w:rsidP="00DD57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DD577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14. </w:t>
      </w:r>
      <w:proofErr w:type="spellStart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>Л.Толстой</w:t>
      </w:r>
      <w:proofErr w:type="spellEnd"/>
      <w:r w:rsidR="00507FF2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 Лев и собачка», «Прыжок»</w:t>
      </w: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D5775" w:rsidRDefault="00DD5775" w:rsidP="00DD5775">
      <w:pPr>
        <w:spacing w:after="0" w:line="256" w:lineRule="auto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3C32" w:rsidRDefault="00D33C32" w:rsidP="00D33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2776" w:rsidRDefault="00112776"/>
    <w:sectPr w:rsidR="00112776" w:rsidSect="00DD57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5236"/>
    <w:multiLevelType w:val="hybridMultilevel"/>
    <w:tmpl w:val="607865AA"/>
    <w:lvl w:ilvl="0" w:tplc="B5FC337E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5A0A9E">
      <w:start w:val="1"/>
      <w:numFmt w:val="lowerLetter"/>
      <w:lvlText w:val="%2"/>
      <w:lvlJc w:val="left"/>
      <w:pPr>
        <w:ind w:left="2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8C289A">
      <w:start w:val="1"/>
      <w:numFmt w:val="lowerRoman"/>
      <w:lvlText w:val="%3"/>
      <w:lvlJc w:val="left"/>
      <w:pPr>
        <w:ind w:left="3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940BE2">
      <w:start w:val="1"/>
      <w:numFmt w:val="decimal"/>
      <w:lvlText w:val="%4"/>
      <w:lvlJc w:val="left"/>
      <w:pPr>
        <w:ind w:left="4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568D06">
      <w:start w:val="1"/>
      <w:numFmt w:val="lowerLetter"/>
      <w:lvlText w:val="%5"/>
      <w:lvlJc w:val="left"/>
      <w:pPr>
        <w:ind w:left="4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482382">
      <w:start w:val="1"/>
      <w:numFmt w:val="lowerRoman"/>
      <w:lvlText w:val="%6"/>
      <w:lvlJc w:val="left"/>
      <w:pPr>
        <w:ind w:left="5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98A8BFC">
      <w:start w:val="1"/>
      <w:numFmt w:val="decimal"/>
      <w:lvlText w:val="%7"/>
      <w:lvlJc w:val="left"/>
      <w:pPr>
        <w:ind w:left="6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CC2CD4">
      <w:start w:val="1"/>
      <w:numFmt w:val="lowerLetter"/>
      <w:lvlText w:val="%8"/>
      <w:lvlJc w:val="left"/>
      <w:pPr>
        <w:ind w:left="6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6A3AAE">
      <w:start w:val="1"/>
      <w:numFmt w:val="lowerRoman"/>
      <w:lvlText w:val="%9"/>
      <w:lvlJc w:val="left"/>
      <w:pPr>
        <w:ind w:left="7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6724E65"/>
    <w:multiLevelType w:val="hybridMultilevel"/>
    <w:tmpl w:val="D10A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32876"/>
    <w:multiLevelType w:val="multilevel"/>
    <w:tmpl w:val="CAB4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BA713A"/>
    <w:multiLevelType w:val="hybridMultilevel"/>
    <w:tmpl w:val="2F96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32"/>
    <w:rsid w:val="0006043E"/>
    <w:rsid w:val="00082F84"/>
    <w:rsid w:val="00112776"/>
    <w:rsid w:val="00192AFC"/>
    <w:rsid w:val="004D5B64"/>
    <w:rsid w:val="00507FF2"/>
    <w:rsid w:val="007F5D35"/>
    <w:rsid w:val="008417E9"/>
    <w:rsid w:val="00900F7A"/>
    <w:rsid w:val="00AE1A2A"/>
    <w:rsid w:val="00BA4C79"/>
    <w:rsid w:val="00BC4582"/>
    <w:rsid w:val="00D33C32"/>
    <w:rsid w:val="00DD5775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DB8A2-E6DE-4C9C-90D4-43A742D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32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DD5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 Н. Гринцова</cp:lastModifiedBy>
  <cp:revision>2</cp:revision>
  <cp:lastPrinted>2021-06-04T03:06:00Z</cp:lastPrinted>
  <dcterms:created xsi:type="dcterms:W3CDTF">2023-06-29T07:44:00Z</dcterms:created>
  <dcterms:modified xsi:type="dcterms:W3CDTF">2023-06-29T07:44:00Z</dcterms:modified>
</cp:coreProperties>
</file>