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B406" w14:textId="6C8DBD6A"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четверо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2E31BDA" w14:textId="77777777"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14:paraId="1DB05396" w14:textId="56D6FEBE"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10836FB8" w14:textId="0A296E8A"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Ручка (синяя, зеленая), карандаши (цветные и простые), линейка, набор треугольников, циркуль, ластик. </w:t>
      </w:r>
    </w:p>
    <w:p w14:paraId="0220517F" w14:textId="77777777"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E7068F" w14:textId="311414A6"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4F37CD6" w14:textId="6A68E74A"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Папка №1 (для уроков изобразительного искусства) </w:t>
      </w:r>
      <w:bookmarkEnd w:id="1"/>
    </w:p>
    <w:p w14:paraId="0C08CBE7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акварельная, формат А4</w:t>
      </w:r>
    </w:p>
    <w:p w14:paraId="48830C33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Карандаши графитные (ТМ, М - по 3 штуки)</w:t>
      </w:r>
    </w:p>
    <w:p w14:paraId="6677CB9A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Ластик</w:t>
      </w:r>
    </w:p>
    <w:p w14:paraId="1CCAD34D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Краски акварельные, гуашь (8-12 цветов)</w:t>
      </w:r>
    </w:p>
    <w:p w14:paraId="2C18EA38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Кисти (белка) набор</w:t>
      </w:r>
    </w:p>
    <w:p w14:paraId="52DE377E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Веерная кисть.</w:t>
      </w:r>
    </w:p>
    <w:p w14:paraId="3203ABC0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Восковые мелки.</w:t>
      </w:r>
    </w:p>
    <w:p w14:paraId="51E0A975" w14:textId="77777777" w:rsidR="0049497D" w:rsidRPr="0049497D" w:rsidRDefault="0049497D" w:rsidP="0049497D">
      <w:pPr>
        <w:widowControl w:val="0"/>
        <w:numPr>
          <w:ilvl w:val="0"/>
          <w:numId w:val="2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Фломастеры </w:t>
      </w:r>
    </w:p>
    <w:p w14:paraId="32D1DD00" w14:textId="77777777"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8180744" w14:textId="557DEA8F"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 №2 (для уроков технологии)</w:t>
      </w:r>
    </w:p>
    <w:p w14:paraId="0CDB935F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14:paraId="5EB16AEB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14:paraId="575F972E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А4</w:t>
      </w:r>
    </w:p>
    <w:p w14:paraId="0937A970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14:paraId="376BEC7A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14:paraId="425BE667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14:paraId="5AA2CE57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14:paraId="32D2C00A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14:paraId="5A1E10B4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14:paraId="4E73B7C2" w14:textId="77777777"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14:paraId="485D7CAC" w14:textId="77777777"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49B3D" w14:textId="77777777"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14:paraId="0B445B50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14:paraId="586FD1F8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14:paraId="54D702FD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14:paraId="579A9354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14:paraId="6012DB2D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14:paraId="4E6F2922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14:paraId="1989EAC0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F82B8" w14:textId="5A9C4045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14:paraId="1746A4D0" w14:textId="32BFEBE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*для девочек – пиджак синий (</w:t>
      </w:r>
      <w:r w:rsidR="004C4071">
        <w:rPr>
          <w:rFonts w:ascii="Times New Roman" w:eastAsia="Times New Roman" w:hAnsi="Times New Roman" w:cs="Times New Roman"/>
          <w:sz w:val="28"/>
          <w:szCs w:val="28"/>
          <w:lang w:eastAsia="ru-RU"/>
        </w:rPr>
        <w:t>3351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сарафан синий</w:t>
      </w:r>
      <w:r w:rsidR="004C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клетку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C4071">
        <w:rPr>
          <w:rFonts w:ascii="Times New Roman" w:eastAsia="Times New Roman" w:hAnsi="Times New Roman" w:cs="Times New Roman"/>
          <w:sz w:val="28"/>
          <w:szCs w:val="28"/>
          <w:lang w:eastAsia="ru-RU"/>
        </w:rPr>
        <w:t>3351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компания </w:t>
      </w:r>
      <w:r w:rsidR="005446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949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reana</w:t>
      </w:r>
      <w:r w:rsidR="005446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блузка белая </w:t>
      </w:r>
    </w:p>
    <w:p w14:paraId="0C2D7C7C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14:paraId="480D4802" w14:textId="77777777"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14:paraId="40905FF3" w14:textId="77777777"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DC457" w14:textId="77777777" w:rsidR="00255843" w:rsidRPr="0049497D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>Список литературы на лето для 4 класса</w:t>
      </w:r>
    </w:p>
    <w:p w14:paraId="7422405A" w14:textId="12FDA362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А. Т. Твардовский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О родине большой и малой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610BBB8C" w14:textId="346B1C63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 М. Песков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Отечество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1A26D7A2" w14:textId="665BF20B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Р. Г. Гамзатов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О Родине, только о Родине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Журавли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5F2B194C" w14:textId="6DD35456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С. Т. Романовский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Ледовое побоище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13766256" w14:textId="17A464C9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Е. А. Благинина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Папе на фронте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3FA73C08" w14:textId="43400F16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Былина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Ильины три поездочки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Былина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Три поездки Ильи Муромца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0DB6E0FE" w14:textId="2C2D2677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Летопись.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И повесил Олег щит свой...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3BE21AD5" w14:textId="7ECD75A6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Житийная литература.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Житие Сергия Радонежского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6C2C3DCF" w14:textId="6D02168A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Лирика А.С.Пушкина,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Сказка о мёртвой царевне и о семи богатырях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784C25A2" w14:textId="5AAF5E08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>Лирика М.Ю.Лермонтова (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Москва, Москва!.. Люблю тебя как сын…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Бородино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сказка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Ашик-Кериб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)</w:t>
      </w:r>
    </w:p>
    <w:p w14:paraId="1C4CA660" w14:textId="1A2B7465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>Басни И.А.Крылова (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Стрекоза и Муравей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Кукушка и Петух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Квартет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.)</w:t>
      </w:r>
    </w:p>
    <w:p w14:paraId="4397615B" w14:textId="7EB68160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 Ф. Одоевский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Городок в табакерке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217EA78B" w14:textId="53CACEC4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П.П.Бажов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Серебряное копытце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12EE3DEA" w14:textId="5CC7AA3E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С. Т. Аксаков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Аленький цветочек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58C9F93F" w14:textId="44EE593E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Н.А. Некрасов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Саша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576BCB6A" w14:textId="6E9CC8B9" w:rsidR="00CC1763" w:rsidRPr="0049497D" w:rsidRDefault="00CC1763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Автобиографическая повесть Л. Н. Толстого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Детство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басня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Мужик и водяной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982EFD" w:rsidRPr="0049497D">
        <w:rPr>
          <w:rFonts w:ascii="Times New Roman" w:hAnsi="Times New Roman" w:cs="Times New Roman"/>
          <w:sz w:val="28"/>
          <w:szCs w:val="28"/>
        </w:rPr>
        <w:t xml:space="preserve">, рассказы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="00982EFD" w:rsidRPr="0049497D">
        <w:rPr>
          <w:rFonts w:ascii="Times New Roman" w:hAnsi="Times New Roman" w:cs="Times New Roman"/>
          <w:sz w:val="28"/>
          <w:szCs w:val="28"/>
        </w:rPr>
        <w:t>Русак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982EFD"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="00982EFD" w:rsidRPr="0049497D">
        <w:rPr>
          <w:rFonts w:ascii="Times New Roman" w:hAnsi="Times New Roman" w:cs="Times New Roman"/>
          <w:sz w:val="28"/>
          <w:szCs w:val="28"/>
        </w:rPr>
        <w:t>Черепаха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982EFD" w:rsidRPr="0049497D">
        <w:rPr>
          <w:rFonts w:ascii="Times New Roman" w:hAnsi="Times New Roman" w:cs="Times New Roman"/>
          <w:sz w:val="28"/>
          <w:szCs w:val="28"/>
        </w:rPr>
        <w:t>)</w:t>
      </w:r>
    </w:p>
    <w:p w14:paraId="5D678011" w14:textId="2EE58C4C" w:rsidR="00CC1763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И. А. Бунин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Гаснет вечер, даль синеет…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Ещё и холоден и сыр…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Листопад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66A8EEDB" w14:textId="6307D0E2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М. И. Цветаева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Наши царства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Бежит тропинка с бугорка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79E029DC" w14:textId="0DEE777F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С. А. Есенин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Бабушкины сказки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27B2E91D" w14:textId="0541A7C5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Д.Мамин- Сибиряк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Приёмыш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15A5D1AF" w14:textId="6B0677B9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М.М.Пришвин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Выскочка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1569D961" w14:textId="3281A133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А.И.Куприн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Барбос и Жулька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Скворцы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18C51790" w14:textId="6727FCDC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В.Астафьев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Стрижонок Скрип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5C25A110" w14:textId="3E5E5C43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К. Г. Паустовский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Какие бывают дожди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2AA0D408" w14:textId="23293125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Произведения о детях. А. П. Чехов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Мальчики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76F2FBFD" w14:textId="7FCADF39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Б. С. Житков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Как я ловил человечков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62BA04E1" w14:textId="5584BA57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К. Г. Паустовский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Корзина с еловыми шишками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155A2234" w14:textId="1C661A1C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М.М.Зощенко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Ёлка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3DDEDF09" w14:textId="7F508660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Гарин-Михайловский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Детство Тёмы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2A1F3450" w14:textId="4DE8F254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Пьеса-сказка. С. Я. Маршак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Двенадцать месяцев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0A26A4F3" w14:textId="344F4787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Е. Л. Шварц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Красная Шапочка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0792C77C" w14:textId="74F97311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Е.Л.Шварц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Сказка о потерянном времени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24FBA548" w14:textId="7E590ADF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 Ю. Драгунский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Главные реки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65008EB3" w14:textId="0F3A81D3" w:rsidR="00982EFD" w:rsidRPr="0049497D" w:rsidRDefault="00982EFD" w:rsidP="00CC17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 В. Голявкин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Никакой горчицы я не ел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616F572C" w14:textId="509A6687" w:rsidR="00982EFD" w:rsidRPr="0049497D" w:rsidRDefault="00982EFD" w:rsidP="00982E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Дж. Свифт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Путешествие Гулливера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</w:p>
    <w:p w14:paraId="07700D47" w14:textId="09214703" w:rsidR="00982EFD" w:rsidRPr="0049497D" w:rsidRDefault="00982EFD" w:rsidP="00982E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lastRenderedPageBreak/>
        <w:t xml:space="preserve">Х.-К. Андерсен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Русалочка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70BA0B8C" w14:textId="4A50B027" w:rsidR="00982EFD" w:rsidRPr="0049497D" w:rsidRDefault="00982EFD" w:rsidP="00982E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 П. Бороздин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Первый в космосе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0F153504" w14:textId="02EDDE2C" w:rsidR="00982EFD" w:rsidRPr="0049497D" w:rsidRDefault="00982EFD" w:rsidP="00982E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В.М. Гаршин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О жабе и розе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Красная ромашка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>.</w:t>
      </w:r>
    </w:p>
    <w:p w14:paraId="3B9F980B" w14:textId="54976068" w:rsidR="00982EFD" w:rsidRPr="0049497D" w:rsidRDefault="00982EFD" w:rsidP="00982E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hAnsi="Times New Roman" w:cs="Times New Roman"/>
          <w:sz w:val="28"/>
          <w:szCs w:val="28"/>
        </w:rPr>
        <w:t xml:space="preserve">Снегирёв Г.Я.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Верблюжья варежка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Pr="0049497D">
        <w:rPr>
          <w:rFonts w:ascii="Times New Roman" w:hAnsi="Times New Roman" w:cs="Times New Roman"/>
          <w:sz w:val="28"/>
          <w:szCs w:val="28"/>
        </w:rPr>
        <w:t>Черничное варенье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1C1DE2"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="001C1DE2" w:rsidRPr="0049497D">
        <w:rPr>
          <w:rFonts w:ascii="Times New Roman" w:hAnsi="Times New Roman" w:cs="Times New Roman"/>
          <w:sz w:val="28"/>
          <w:szCs w:val="28"/>
        </w:rPr>
        <w:t>Как птицы и звери к зиме готовятся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1C1DE2" w:rsidRPr="0049497D">
        <w:rPr>
          <w:rFonts w:ascii="Times New Roman" w:hAnsi="Times New Roman" w:cs="Times New Roman"/>
          <w:sz w:val="28"/>
          <w:szCs w:val="28"/>
        </w:rPr>
        <w:t xml:space="preserve">, </w:t>
      </w:r>
      <w:r w:rsidR="005446C6">
        <w:rPr>
          <w:rFonts w:ascii="Times New Roman" w:hAnsi="Times New Roman" w:cs="Times New Roman"/>
          <w:sz w:val="28"/>
          <w:szCs w:val="28"/>
        </w:rPr>
        <w:t>«</w:t>
      </w:r>
      <w:r w:rsidR="001C1DE2" w:rsidRPr="0049497D">
        <w:rPr>
          <w:rFonts w:ascii="Times New Roman" w:hAnsi="Times New Roman" w:cs="Times New Roman"/>
          <w:sz w:val="28"/>
          <w:szCs w:val="28"/>
        </w:rPr>
        <w:t>Птицы наших лесов</w:t>
      </w:r>
      <w:r w:rsidR="005446C6">
        <w:rPr>
          <w:rFonts w:ascii="Times New Roman" w:hAnsi="Times New Roman" w:cs="Times New Roman"/>
          <w:sz w:val="28"/>
          <w:szCs w:val="28"/>
        </w:rPr>
        <w:t>»</w:t>
      </w:r>
      <w:r w:rsidR="001C1DE2" w:rsidRPr="0049497D">
        <w:rPr>
          <w:rFonts w:ascii="Times New Roman" w:hAnsi="Times New Roman" w:cs="Times New Roman"/>
          <w:sz w:val="28"/>
          <w:szCs w:val="28"/>
        </w:rPr>
        <w:t>.</w:t>
      </w:r>
    </w:p>
    <w:sectPr w:rsidR="00982EFD" w:rsidRPr="0049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763"/>
    <w:rsid w:val="001C1DE2"/>
    <w:rsid w:val="00255843"/>
    <w:rsid w:val="002949DE"/>
    <w:rsid w:val="0049497D"/>
    <w:rsid w:val="004C4071"/>
    <w:rsid w:val="005446C6"/>
    <w:rsid w:val="00982EFD"/>
    <w:rsid w:val="00A57306"/>
    <w:rsid w:val="00BA592D"/>
    <w:rsid w:val="00CC1763"/>
    <w:rsid w:val="00DA3990"/>
    <w:rsid w:val="00E4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89FC"/>
  <w15:docId w15:val="{08DED0CE-24F7-488D-A780-E8EFBDCE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Пользователь</cp:lastModifiedBy>
  <cp:revision>9</cp:revision>
  <dcterms:created xsi:type="dcterms:W3CDTF">2024-05-21T10:25:00Z</dcterms:created>
  <dcterms:modified xsi:type="dcterms:W3CDTF">2025-06-17T13:25:00Z</dcterms:modified>
</cp:coreProperties>
</file>