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2B82" w14:textId="6EA51210" w:rsidR="00D33C32" w:rsidRDefault="00D33C32" w:rsidP="00BC45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CD8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Памятка </w:t>
      </w:r>
      <w:r w:rsidR="00673353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для второ</w:t>
      </w:r>
      <w:r w:rsidR="002F6C6F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классник</w:t>
      </w:r>
      <w:r w:rsidR="0046530C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ов</w:t>
      </w:r>
      <w:r w:rsidRPr="00A31CD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F5917A8" w14:textId="77777777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 xml:space="preserve">Учебные принадлежности: </w:t>
      </w:r>
    </w:p>
    <w:p w14:paraId="07ED6492" w14:textId="09B2525C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>1. Тетради (в клетку и в линию).</w:t>
      </w:r>
    </w:p>
    <w:p w14:paraId="3937F507" w14:textId="77777777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 xml:space="preserve"> 2. Ручка (синяя, зеленая), карандаши (цветные и простые), линейка, набор треугольников, циркуль, ластик. </w:t>
      </w:r>
    </w:p>
    <w:p w14:paraId="32BFEC07" w14:textId="77777777" w:rsidR="008417E9" w:rsidRDefault="008417E9" w:rsidP="00D33C32">
      <w:pPr>
        <w:spacing w:after="0" w:line="451" w:lineRule="auto"/>
        <w:ind w:right="27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CEA442" w14:textId="4B61273C" w:rsidR="00D33C32" w:rsidRPr="00A31CD8" w:rsidRDefault="002F6C6F" w:rsidP="0006043E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Учебники</w:t>
      </w:r>
      <w:r w:rsidR="000604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043E" w:rsidRPr="00A31CD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получим 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библиотеке</w:t>
      </w:r>
      <w:r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06043E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D33C32" w:rsidRPr="002F6C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вгусте</w:t>
      </w:r>
      <w:r w:rsidR="0006043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D80380B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2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Папка №1 (для уроков </w:t>
      </w:r>
      <w:proofErr w:type="gramStart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изобразительного  искусства</w:t>
      </w:r>
      <w:proofErr w:type="gramEnd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) </w:t>
      </w:r>
      <w:bookmarkEnd w:id="0"/>
    </w:p>
    <w:p w14:paraId="5AF2BD16" w14:textId="77777777" w:rsidR="00082F84" w:rsidRPr="00082F84" w:rsidRDefault="002F6C6F" w:rsidP="00082F84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акварельная, формат А4</w:t>
      </w:r>
    </w:p>
    <w:p w14:paraId="2D4CCC96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Карандаши графитные (ТМ, М - по 3 штуки)</w:t>
      </w:r>
    </w:p>
    <w:p w14:paraId="765156ED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Ластик</w:t>
      </w:r>
    </w:p>
    <w:p w14:paraId="2980CA65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Краски акварельные, гуашь (8-12 цветов)</w:t>
      </w:r>
    </w:p>
    <w:p w14:paraId="4CE147C0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Кисти (белка) набор</w:t>
      </w:r>
    </w:p>
    <w:p w14:paraId="798A8064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Веерная кисть.</w:t>
      </w:r>
    </w:p>
    <w:p w14:paraId="516C6EE5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Восковые мелки.</w:t>
      </w:r>
    </w:p>
    <w:p w14:paraId="47E716B1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Фломастеры </w:t>
      </w:r>
    </w:p>
    <w:p w14:paraId="075E536E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48B34F3E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Папка №</w:t>
      </w:r>
      <w:proofErr w:type="gramStart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2  (</w:t>
      </w:r>
      <w:proofErr w:type="gramEnd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для уроков технологии)</w:t>
      </w:r>
    </w:p>
    <w:p w14:paraId="21F3E4C7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Цветной и белый картон</w:t>
      </w:r>
    </w:p>
    <w:p w14:paraId="249C654F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Цветная бумага и двухсторонняя.</w:t>
      </w:r>
    </w:p>
    <w:p w14:paraId="1EE75853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 формат А3</w:t>
      </w:r>
      <w:r w:rsidR="00DD57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А4</w:t>
      </w:r>
    </w:p>
    <w:p w14:paraId="2C342CB7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Ножницы </w:t>
      </w:r>
    </w:p>
    <w:p w14:paraId="68A423AC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Клей-карандаш большой</w:t>
      </w:r>
    </w:p>
    <w:p w14:paraId="7BF96A5A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Пластилин</w:t>
      </w:r>
    </w:p>
    <w:p w14:paraId="2A71FBFA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Рабочее полотенце 30*40</w:t>
      </w:r>
    </w:p>
    <w:p w14:paraId="71DC7444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Природный материал (засушенные листья, цветы, семена, шишки, желуди)</w:t>
      </w:r>
    </w:p>
    <w:p w14:paraId="31655BBA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Гофрированная бумага, фольга</w:t>
      </w:r>
    </w:p>
    <w:p w14:paraId="187CAE56" w14:textId="77777777" w:rsid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Лоскутки ткани (20*20)</w:t>
      </w:r>
    </w:p>
    <w:p w14:paraId="0238E2D3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627A5D" w14:textId="77777777" w:rsidR="00D33C32" w:rsidRPr="00A31CD8" w:rsidRDefault="00D33C32" w:rsidP="00D33C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>Для занятий физкультурой</w:t>
      </w:r>
    </w:p>
    <w:p w14:paraId="6BFD2717" w14:textId="5A174FE7" w:rsidR="002F6C6F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Спортивный костюм, белая футболка, </w:t>
      </w:r>
      <w:r w:rsidR="002F6C6F" w:rsidRPr="00A31CD8">
        <w:rPr>
          <w:rFonts w:ascii="Times New Roman" w:hAnsi="Times New Roman" w:cs="Times New Roman"/>
          <w:sz w:val="28"/>
          <w:szCs w:val="28"/>
        </w:rPr>
        <w:t>чёрные</w:t>
      </w:r>
      <w:r w:rsidRPr="00A31CD8">
        <w:rPr>
          <w:rFonts w:ascii="Times New Roman" w:hAnsi="Times New Roman" w:cs="Times New Roman"/>
          <w:sz w:val="28"/>
          <w:szCs w:val="28"/>
        </w:rPr>
        <w:t xml:space="preserve"> шорты, </w:t>
      </w:r>
      <w:r w:rsidR="002F6C6F">
        <w:rPr>
          <w:rFonts w:ascii="Times New Roman" w:hAnsi="Times New Roman" w:cs="Times New Roman"/>
          <w:sz w:val="28"/>
          <w:szCs w:val="28"/>
        </w:rPr>
        <w:t xml:space="preserve">белые носки, </w:t>
      </w:r>
    </w:p>
    <w:p w14:paraId="69D17E03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кеды (полукеды) </w:t>
      </w:r>
    </w:p>
    <w:p w14:paraId="24DC1F38" w14:textId="77777777" w:rsidR="00D33C32" w:rsidRPr="00A31CD8" w:rsidRDefault="00D33C32" w:rsidP="00D33C3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занятий баскетболом </w:t>
      </w:r>
    </w:p>
    <w:p w14:paraId="2BA670ED" w14:textId="77777777" w:rsidR="00D33C32" w:rsidRDefault="002F6C6F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Чёрные</w:t>
      </w:r>
      <w:r w:rsidR="00D33C32" w:rsidRPr="00A31CD8">
        <w:rPr>
          <w:rFonts w:ascii="Times New Roman" w:hAnsi="Times New Roman" w:cs="Times New Roman"/>
          <w:sz w:val="28"/>
          <w:szCs w:val="28"/>
        </w:rPr>
        <w:t xml:space="preserve"> шорты, белая футболка, </w:t>
      </w:r>
      <w:r>
        <w:rPr>
          <w:rFonts w:ascii="Times New Roman" w:hAnsi="Times New Roman" w:cs="Times New Roman"/>
          <w:sz w:val="28"/>
          <w:szCs w:val="28"/>
        </w:rPr>
        <w:t xml:space="preserve">белые </w:t>
      </w:r>
      <w:r w:rsidR="00D33C32" w:rsidRPr="00A31CD8">
        <w:rPr>
          <w:rFonts w:ascii="Times New Roman" w:hAnsi="Times New Roman" w:cs="Times New Roman"/>
          <w:sz w:val="28"/>
          <w:szCs w:val="28"/>
        </w:rPr>
        <w:t xml:space="preserve">носки, кеды или полукеды </w:t>
      </w:r>
    </w:p>
    <w:p w14:paraId="2B46F5D0" w14:textId="77777777" w:rsidR="00D33C32" w:rsidRPr="00A31CD8" w:rsidRDefault="00D33C32" w:rsidP="00D33C3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занятий дзюдо </w:t>
      </w:r>
    </w:p>
    <w:p w14:paraId="5C50EB80" w14:textId="692B0C39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Кимоно</w:t>
      </w:r>
    </w:p>
    <w:p w14:paraId="27677D85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471FFF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Школьная форма</w:t>
      </w:r>
    </w:p>
    <w:p w14:paraId="6BA35AD1" w14:textId="409266B5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*для девочек – пиджак </w:t>
      </w:r>
      <w:r w:rsidR="00082F84">
        <w:rPr>
          <w:rFonts w:ascii="Times New Roman" w:hAnsi="Times New Roman" w:cs="Times New Roman"/>
          <w:sz w:val="28"/>
          <w:szCs w:val="28"/>
        </w:rPr>
        <w:t>синий</w:t>
      </w:r>
      <w:r w:rsidR="00BC4582">
        <w:rPr>
          <w:rFonts w:ascii="Times New Roman" w:hAnsi="Times New Roman" w:cs="Times New Roman"/>
          <w:sz w:val="28"/>
          <w:szCs w:val="28"/>
        </w:rPr>
        <w:t xml:space="preserve"> (</w:t>
      </w:r>
      <w:r w:rsidR="003C22E4">
        <w:rPr>
          <w:rFonts w:ascii="Times New Roman" w:hAnsi="Times New Roman" w:cs="Times New Roman"/>
          <w:sz w:val="28"/>
          <w:szCs w:val="28"/>
        </w:rPr>
        <w:t>3351</w:t>
      </w:r>
      <w:r w:rsidR="00BC4582">
        <w:rPr>
          <w:rFonts w:ascii="Times New Roman" w:hAnsi="Times New Roman" w:cs="Times New Roman"/>
          <w:sz w:val="28"/>
          <w:szCs w:val="28"/>
        </w:rPr>
        <w:t>)</w:t>
      </w:r>
      <w:r w:rsidRPr="00A31CD8">
        <w:rPr>
          <w:rFonts w:ascii="Times New Roman" w:hAnsi="Times New Roman" w:cs="Times New Roman"/>
          <w:sz w:val="28"/>
          <w:szCs w:val="28"/>
        </w:rPr>
        <w:t>, сарафан</w:t>
      </w:r>
      <w:r w:rsidR="00082F84">
        <w:rPr>
          <w:rFonts w:ascii="Times New Roman" w:hAnsi="Times New Roman" w:cs="Times New Roman"/>
          <w:sz w:val="28"/>
          <w:szCs w:val="28"/>
        </w:rPr>
        <w:t xml:space="preserve"> синий</w:t>
      </w:r>
      <w:r w:rsidR="00BC4582">
        <w:rPr>
          <w:rFonts w:ascii="Times New Roman" w:hAnsi="Times New Roman" w:cs="Times New Roman"/>
          <w:sz w:val="28"/>
          <w:szCs w:val="28"/>
        </w:rPr>
        <w:t xml:space="preserve"> </w:t>
      </w:r>
      <w:r w:rsidR="003C22E4">
        <w:rPr>
          <w:rFonts w:ascii="Times New Roman" w:hAnsi="Times New Roman" w:cs="Times New Roman"/>
          <w:sz w:val="28"/>
          <w:szCs w:val="28"/>
        </w:rPr>
        <w:t xml:space="preserve">в клетку </w:t>
      </w:r>
      <w:r w:rsidR="00BC4582">
        <w:rPr>
          <w:rFonts w:ascii="Times New Roman" w:hAnsi="Times New Roman" w:cs="Times New Roman"/>
          <w:sz w:val="28"/>
          <w:szCs w:val="28"/>
        </w:rPr>
        <w:t>(</w:t>
      </w:r>
      <w:r w:rsidR="003C22E4">
        <w:rPr>
          <w:rFonts w:ascii="Times New Roman" w:hAnsi="Times New Roman" w:cs="Times New Roman"/>
          <w:sz w:val="28"/>
          <w:szCs w:val="28"/>
        </w:rPr>
        <w:t>3351</w:t>
      </w:r>
      <w:r w:rsidR="00BC4582">
        <w:rPr>
          <w:rFonts w:ascii="Times New Roman" w:hAnsi="Times New Roman" w:cs="Times New Roman"/>
          <w:sz w:val="28"/>
          <w:szCs w:val="28"/>
        </w:rPr>
        <w:t xml:space="preserve">) компания </w:t>
      </w:r>
      <w:r w:rsidR="00EB6E05">
        <w:rPr>
          <w:rFonts w:ascii="Times New Roman" w:hAnsi="Times New Roman" w:cs="Times New Roman"/>
          <w:sz w:val="28"/>
          <w:szCs w:val="28"/>
        </w:rPr>
        <w:t>«</w:t>
      </w:r>
      <w:r w:rsidR="00BC4582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="00BC4582">
        <w:rPr>
          <w:rFonts w:ascii="Times New Roman" w:hAnsi="Times New Roman" w:cs="Times New Roman"/>
          <w:sz w:val="28"/>
          <w:szCs w:val="28"/>
          <w:lang w:val="en-US"/>
        </w:rPr>
        <w:t>reana</w:t>
      </w:r>
      <w:proofErr w:type="spellEnd"/>
      <w:r w:rsidR="00EB6E05">
        <w:rPr>
          <w:rFonts w:ascii="Times New Roman" w:hAnsi="Times New Roman" w:cs="Times New Roman"/>
          <w:sz w:val="28"/>
          <w:szCs w:val="28"/>
        </w:rPr>
        <w:t>»</w:t>
      </w:r>
      <w:r w:rsidRPr="00A31CD8">
        <w:rPr>
          <w:rFonts w:ascii="Times New Roman" w:hAnsi="Times New Roman" w:cs="Times New Roman"/>
          <w:sz w:val="28"/>
          <w:szCs w:val="28"/>
        </w:rPr>
        <w:t>, блузка белая</w:t>
      </w:r>
      <w:r w:rsidR="00BC45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DFF451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 для мальчиков – темный костюм, рубашка белая или </w:t>
      </w:r>
      <w:r w:rsidR="00192AFC">
        <w:rPr>
          <w:rFonts w:ascii="Times New Roman" w:hAnsi="Times New Roman" w:cs="Times New Roman"/>
          <w:sz w:val="28"/>
          <w:szCs w:val="28"/>
        </w:rPr>
        <w:t>голубая</w:t>
      </w:r>
    </w:p>
    <w:p w14:paraId="4EACB2F3" w14:textId="77777777" w:rsidR="00D33C32" w:rsidRDefault="00D33C32" w:rsidP="00D33C3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  <w:r w:rsidRPr="00A31CD8">
        <w:rPr>
          <w:rFonts w:ascii="Times New Roman" w:hAnsi="Times New Roman" w:cs="Times New Roman"/>
          <w:sz w:val="28"/>
          <w:szCs w:val="28"/>
        </w:rPr>
        <w:t>* сменная обувь</w:t>
      </w:r>
    </w:p>
    <w:p w14:paraId="5259E0EE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16DD55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35DBAC" w14:textId="77777777" w:rsidR="00DD5775" w:rsidRDefault="00DD5775" w:rsidP="00DD5775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14:paraId="1A392E80" w14:textId="77777777" w:rsidR="00DD5775" w:rsidRPr="00DD5775" w:rsidRDefault="00DD5775" w:rsidP="00DD5775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D5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Спи</w:t>
      </w:r>
      <w:r w:rsidR="006733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сок книг на лето при переходе во 2</w:t>
      </w:r>
      <w:r w:rsidRPr="00DD5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</w:t>
      </w:r>
      <w:r w:rsidR="006733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класс</w:t>
      </w:r>
      <w:r w:rsidRPr="00DD5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14:paraId="1EB9B640" w14:textId="77777777" w:rsidR="00DD5775" w:rsidRPr="00DD5775" w:rsidRDefault="00DD5775" w:rsidP="00DD577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</w:p>
    <w:p w14:paraId="55916F3E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Русская литература</w:t>
      </w:r>
    </w:p>
    <w:p w14:paraId="47658DFE" w14:textId="3751EF8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А.С. Пушкин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Сказка о царе Салтане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Сказка о мертвой царевне и семи богатырях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1E051567" w14:textId="03C58ADF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Д.Н. Мамин-Сибиряк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Серая шейка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4412D8E0" w14:textId="517D85EA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Л.Н.Толстой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Три медведя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Котенок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Булька</w:t>
      </w:r>
      <w:proofErr w:type="spellEnd"/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Три товарища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2216D5A7" w14:textId="66159C0B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Н.Носов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Живая шляпа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Заплатка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Затейники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10F3E0F" w14:textId="170F4FAA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М.М. Зощенко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Елка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20CCAFDA" w14:textId="6BABC1CF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В.Катаев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Дудочка и кувшинчик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Цветик-семицветик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782EEF9" w14:textId="563B9D1A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П.П. Бажов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Серебряное копытце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2516A9D0" w14:textId="7A792213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М.Пришвин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Еж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Берестяная трубочка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Лисичкин хлеб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717D64DB" w14:textId="740572EC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В.Бианки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Как муравьишка домой собирался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Аришка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-трусишка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Кто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чем поет?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72930CA8" w14:textId="548B3950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10.В.В. Медведев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Обыкновенный великан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0E5986D7" w14:textId="474B25A3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11.Э.Н.Успенский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Крокодил Гена и его друзья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Дядя Федор, пес и кот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1B9698AF" w14:textId="1744CEE1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12.В. Драгунский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Денискины рассказы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7B6C3C59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2542D2E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Зарубежная литература:</w:t>
      </w:r>
    </w:p>
    <w:p w14:paraId="7255E126" w14:textId="15E0657C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Г.Х.Андерсен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Принцесса на горошине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Дюймовочка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Стойкий оловянный солдатик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Русалочка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Гадкий утенок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3AB6BC9" w14:textId="096329FC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Братья Гримм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Сладкая каша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Золотой гусь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4252EE0A" w14:textId="566B35C0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Ш. Перро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Спящая красавица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Кот в сапогах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Золушка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Красная шапочка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0282BE51" w14:textId="323DF1A0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Дж. Родари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Путешествие голубой стрелы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CCBE43E" w14:textId="670FC7F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Т.Янсон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Маленькие тролли и большое наводнение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5000EEB" w14:textId="730D9924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А.Линдгрен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Три повести о Малыше и Карлсоне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4E49299B" w14:textId="2FABED41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А.Милн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Винни Пух и все-все-все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7CE1026" w14:textId="74001C5B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proofErr w:type="spellStart"/>
      <w:proofErr w:type="gram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Р.Киплинг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Рикки</w:t>
      </w:r>
      <w:proofErr w:type="gram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-Тикки-Тави</w:t>
      </w:r>
      <w:proofErr w:type="spellEnd"/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Отчего у верблюда горб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Слоненок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674E70C5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493625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Стихи:</w:t>
      </w:r>
    </w:p>
    <w:p w14:paraId="5EAEF797" w14:textId="21E1F5F0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Б.Заходер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Веселые стихи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Птичья школа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795D4700" w14:textId="108FEFDE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С. Михалков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Дремота и забота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Про мимозу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Дядя Степа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Чистописание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0A79C177" w14:textId="6DE668DA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С.Маршак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Рассказ о неизвестном герое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Детк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клетк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Школьнику на память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7BFFAC72" w14:textId="65D8FBF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К.Чуковский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Доктор Айболит</w:t>
      </w:r>
      <w:r w:rsidR="0033399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Путаница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Федорино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горе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1A8796CA" w14:textId="0EE04E94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Г.Остер</w:t>
      </w:r>
      <w:proofErr w:type="spellEnd"/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Вредные советы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73353">
        <w:rPr>
          <w:rFonts w:ascii="Times New Roman" w:eastAsia="Calibri" w:hAnsi="Times New Roman" w:cs="Times New Roman"/>
          <w:color w:val="000000"/>
          <w:sz w:val="28"/>
          <w:szCs w:val="28"/>
        </w:rPr>
        <w:t>Зарядка для хвоста</w:t>
      </w:r>
      <w:r w:rsidR="00EB6E0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5EB08325" w14:textId="77777777" w:rsidR="00673353" w:rsidRPr="00673353" w:rsidRDefault="00673353" w:rsidP="006733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3353">
        <w:rPr>
          <w:rFonts w:ascii="Times New Roman" w:eastAsia="Calibri" w:hAnsi="Times New Roman" w:cs="Times New Roman"/>
          <w:sz w:val="28"/>
          <w:szCs w:val="28"/>
        </w:rPr>
        <w:t> </w:t>
      </w:r>
    </w:p>
    <w:p w14:paraId="34A41263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156221AE" w14:textId="77777777" w:rsidR="00DD5775" w:rsidRDefault="00DD5775" w:rsidP="00DD5775">
      <w:pPr>
        <w:spacing w:after="0" w:line="256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</w:p>
    <w:p w14:paraId="70B2CF26" w14:textId="77777777" w:rsidR="00112776" w:rsidRDefault="00112776"/>
    <w:sectPr w:rsidR="00112776" w:rsidSect="00DD57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F5236"/>
    <w:multiLevelType w:val="hybridMultilevel"/>
    <w:tmpl w:val="607865AA"/>
    <w:lvl w:ilvl="0" w:tplc="B5FC337E">
      <w:start w:val="2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5A0A9E">
      <w:start w:val="1"/>
      <w:numFmt w:val="lowerLetter"/>
      <w:lvlText w:val="%2"/>
      <w:lvlJc w:val="left"/>
      <w:pPr>
        <w:ind w:left="2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8C289A">
      <w:start w:val="1"/>
      <w:numFmt w:val="lowerRoman"/>
      <w:lvlText w:val="%3"/>
      <w:lvlJc w:val="left"/>
      <w:pPr>
        <w:ind w:left="3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5940BE2">
      <w:start w:val="1"/>
      <w:numFmt w:val="decimal"/>
      <w:lvlText w:val="%4"/>
      <w:lvlJc w:val="left"/>
      <w:pPr>
        <w:ind w:left="4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2568D06">
      <w:start w:val="1"/>
      <w:numFmt w:val="lowerLetter"/>
      <w:lvlText w:val="%5"/>
      <w:lvlJc w:val="left"/>
      <w:pPr>
        <w:ind w:left="4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482382">
      <w:start w:val="1"/>
      <w:numFmt w:val="lowerRoman"/>
      <w:lvlText w:val="%6"/>
      <w:lvlJc w:val="left"/>
      <w:pPr>
        <w:ind w:left="5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98A8BFC">
      <w:start w:val="1"/>
      <w:numFmt w:val="decimal"/>
      <w:lvlText w:val="%7"/>
      <w:lvlJc w:val="left"/>
      <w:pPr>
        <w:ind w:left="6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6CC2CD4">
      <w:start w:val="1"/>
      <w:numFmt w:val="lowerLetter"/>
      <w:lvlText w:val="%8"/>
      <w:lvlJc w:val="left"/>
      <w:pPr>
        <w:ind w:left="6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6A3AAE">
      <w:start w:val="1"/>
      <w:numFmt w:val="lowerRoman"/>
      <w:lvlText w:val="%9"/>
      <w:lvlJc w:val="left"/>
      <w:pPr>
        <w:ind w:left="7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BA713A"/>
    <w:multiLevelType w:val="hybridMultilevel"/>
    <w:tmpl w:val="2F96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C32"/>
    <w:rsid w:val="0006043E"/>
    <w:rsid w:val="00082F84"/>
    <w:rsid w:val="00112776"/>
    <w:rsid w:val="00192AFC"/>
    <w:rsid w:val="002F6C6F"/>
    <w:rsid w:val="00333997"/>
    <w:rsid w:val="003C22E4"/>
    <w:rsid w:val="0046530C"/>
    <w:rsid w:val="005A0FEC"/>
    <w:rsid w:val="00673353"/>
    <w:rsid w:val="007F5D35"/>
    <w:rsid w:val="008417E9"/>
    <w:rsid w:val="008E178F"/>
    <w:rsid w:val="00900F7A"/>
    <w:rsid w:val="00BA4C79"/>
    <w:rsid w:val="00BC4582"/>
    <w:rsid w:val="00D33C32"/>
    <w:rsid w:val="00DD5775"/>
    <w:rsid w:val="00E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6B69"/>
  <w15:docId w15:val="{5CAC5D61-8786-4280-B6BA-03C32520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32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DD57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16</cp:revision>
  <cp:lastPrinted>2021-06-04T03:06:00Z</cp:lastPrinted>
  <dcterms:created xsi:type="dcterms:W3CDTF">2016-06-02T04:34:00Z</dcterms:created>
  <dcterms:modified xsi:type="dcterms:W3CDTF">2025-06-17T13:23:00Z</dcterms:modified>
</cp:coreProperties>
</file>