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5B0" w:rsidRDefault="005B45B0" w:rsidP="005B45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45B0" w:rsidRDefault="005B45B0" w:rsidP="005B45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45B0" w:rsidRPr="005B45B0" w:rsidRDefault="005B45B0" w:rsidP="005B45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45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Муниципальное общеобразовательное автономное  учреждение</w:t>
      </w:r>
    </w:p>
    <w:p w:rsidR="005B45B0" w:rsidRPr="005B45B0" w:rsidRDefault="005B45B0" w:rsidP="005B45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45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«Гимназия №7» (полного дня)»</w:t>
      </w:r>
    </w:p>
    <w:p w:rsidR="005B45B0" w:rsidRPr="005B45B0" w:rsidRDefault="005B45B0" w:rsidP="005B45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45B0" w:rsidRPr="005B45B0" w:rsidRDefault="005B45B0" w:rsidP="005B45B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45B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«П Р И К А З»</w:t>
      </w:r>
    </w:p>
    <w:p w:rsidR="005B45B0" w:rsidRPr="005B45B0" w:rsidRDefault="005B45B0" w:rsidP="005B4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45B0" w:rsidRPr="005B45B0" w:rsidRDefault="005B45B0" w:rsidP="005B4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45B0" w:rsidRPr="005B45B0" w:rsidRDefault="005B45B0" w:rsidP="005B4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77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77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сентября </w:t>
      </w:r>
      <w:r w:rsidRPr="005B4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 г.                                                                                  №</w:t>
      </w:r>
      <w:r w:rsidR="00B77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245</w:t>
      </w:r>
      <w:r w:rsidRPr="005B4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 w:rsidR="00992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</w:t>
      </w:r>
    </w:p>
    <w:p w:rsidR="005B45B0" w:rsidRPr="005B45B0" w:rsidRDefault="005B45B0" w:rsidP="005B4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8E1" w:rsidRDefault="009748E1" w:rsidP="005E2EF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37CCB" w:rsidRPr="0091361B" w:rsidRDefault="00DA74BB" w:rsidP="005E2E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1361B">
        <w:rPr>
          <w:rFonts w:ascii="Times New Roman" w:hAnsi="Times New Roman"/>
          <w:sz w:val="28"/>
          <w:szCs w:val="28"/>
        </w:rPr>
        <w:t xml:space="preserve">Об утверждении </w:t>
      </w:r>
      <w:bookmarkStart w:id="0" w:name="_Hlk183179828"/>
      <w:r w:rsidR="004C7DA3">
        <w:rPr>
          <w:rFonts w:ascii="Times New Roman" w:hAnsi="Times New Roman"/>
          <w:sz w:val="28"/>
          <w:szCs w:val="28"/>
        </w:rPr>
        <w:t>состава комиссии по противодействию коррупции и урегулированию конфликта интересов</w:t>
      </w:r>
      <w:bookmarkEnd w:id="0"/>
      <w:r w:rsidR="009748E1">
        <w:rPr>
          <w:rFonts w:ascii="Times New Roman" w:hAnsi="Times New Roman"/>
          <w:sz w:val="28"/>
          <w:szCs w:val="28"/>
        </w:rPr>
        <w:t xml:space="preserve"> </w:t>
      </w:r>
      <w:r w:rsidR="004C7DA3">
        <w:rPr>
          <w:rFonts w:ascii="Times New Roman" w:hAnsi="Times New Roman"/>
          <w:sz w:val="28"/>
          <w:szCs w:val="28"/>
        </w:rPr>
        <w:t>и</w:t>
      </w:r>
      <w:r w:rsidR="009748E1">
        <w:rPr>
          <w:rFonts w:ascii="Times New Roman" w:hAnsi="Times New Roman"/>
          <w:sz w:val="28"/>
          <w:szCs w:val="28"/>
        </w:rPr>
        <w:t xml:space="preserve"> </w:t>
      </w:r>
      <w:r w:rsidR="005E2EF5">
        <w:rPr>
          <w:rFonts w:ascii="Times New Roman" w:hAnsi="Times New Roman"/>
          <w:sz w:val="28"/>
          <w:szCs w:val="28"/>
        </w:rPr>
        <w:t>П</w:t>
      </w:r>
      <w:r w:rsidRPr="0091361B">
        <w:rPr>
          <w:rFonts w:ascii="Times New Roman" w:hAnsi="Times New Roman"/>
          <w:sz w:val="28"/>
          <w:szCs w:val="28"/>
        </w:rPr>
        <w:t xml:space="preserve">лана </w:t>
      </w:r>
      <w:r w:rsidR="005B45B0" w:rsidRPr="0091361B">
        <w:rPr>
          <w:rFonts w:ascii="Times New Roman" w:hAnsi="Times New Roman"/>
          <w:sz w:val="28"/>
          <w:szCs w:val="28"/>
        </w:rPr>
        <w:t>мероприятий</w:t>
      </w:r>
      <w:r w:rsidR="009748E1">
        <w:rPr>
          <w:rFonts w:ascii="Times New Roman" w:hAnsi="Times New Roman"/>
          <w:sz w:val="28"/>
          <w:szCs w:val="28"/>
        </w:rPr>
        <w:t xml:space="preserve"> </w:t>
      </w:r>
      <w:r w:rsidR="005B45B0" w:rsidRPr="0091361B">
        <w:rPr>
          <w:rFonts w:ascii="Times New Roman" w:hAnsi="Times New Roman"/>
          <w:sz w:val="28"/>
          <w:szCs w:val="28"/>
        </w:rPr>
        <w:t>по</w:t>
      </w:r>
      <w:r w:rsidRPr="0091361B">
        <w:rPr>
          <w:rFonts w:ascii="Times New Roman" w:hAnsi="Times New Roman"/>
          <w:sz w:val="28"/>
          <w:szCs w:val="28"/>
        </w:rPr>
        <w:t xml:space="preserve"> противодействию </w:t>
      </w:r>
      <w:r w:rsidR="003D3C12" w:rsidRPr="0091361B">
        <w:rPr>
          <w:rFonts w:ascii="Times New Roman" w:hAnsi="Times New Roman"/>
          <w:sz w:val="28"/>
          <w:szCs w:val="28"/>
        </w:rPr>
        <w:t>коррупции</w:t>
      </w:r>
      <w:r w:rsidR="009748E1">
        <w:rPr>
          <w:rFonts w:ascii="Times New Roman" w:hAnsi="Times New Roman"/>
          <w:sz w:val="28"/>
          <w:szCs w:val="28"/>
        </w:rPr>
        <w:t xml:space="preserve"> </w:t>
      </w:r>
      <w:r w:rsidR="003D3C12" w:rsidRPr="0091361B">
        <w:rPr>
          <w:rFonts w:ascii="Times New Roman" w:hAnsi="Times New Roman"/>
          <w:sz w:val="28"/>
          <w:szCs w:val="28"/>
        </w:rPr>
        <w:t>на</w:t>
      </w:r>
      <w:r w:rsidR="00834E39" w:rsidRPr="0091361B">
        <w:rPr>
          <w:rFonts w:ascii="Times New Roman" w:hAnsi="Times New Roman"/>
          <w:sz w:val="28"/>
          <w:szCs w:val="28"/>
        </w:rPr>
        <w:t xml:space="preserve"> 202</w:t>
      </w:r>
      <w:r w:rsidR="00C72668" w:rsidRPr="0091361B">
        <w:rPr>
          <w:rFonts w:ascii="Times New Roman" w:hAnsi="Times New Roman"/>
          <w:sz w:val="28"/>
          <w:szCs w:val="28"/>
        </w:rPr>
        <w:t>4</w:t>
      </w:r>
      <w:r w:rsidR="00834E39" w:rsidRPr="0091361B">
        <w:rPr>
          <w:rFonts w:ascii="Times New Roman" w:hAnsi="Times New Roman"/>
          <w:sz w:val="28"/>
          <w:szCs w:val="28"/>
        </w:rPr>
        <w:t>-</w:t>
      </w:r>
      <w:r w:rsidR="00992C8E" w:rsidRPr="0091361B">
        <w:rPr>
          <w:rFonts w:ascii="Times New Roman" w:hAnsi="Times New Roman"/>
          <w:sz w:val="28"/>
          <w:szCs w:val="28"/>
        </w:rPr>
        <w:t xml:space="preserve">2025 </w:t>
      </w:r>
      <w:r w:rsidR="00992C8E">
        <w:rPr>
          <w:rFonts w:ascii="Times New Roman" w:hAnsi="Times New Roman"/>
          <w:sz w:val="28"/>
          <w:szCs w:val="28"/>
        </w:rPr>
        <w:t xml:space="preserve">учебный </w:t>
      </w:r>
      <w:r w:rsidRPr="0091361B">
        <w:rPr>
          <w:rFonts w:ascii="Times New Roman" w:hAnsi="Times New Roman"/>
          <w:sz w:val="28"/>
          <w:szCs w:val="28"/>
        </w:rPr>
        <w:t>год.</w:t>
      </w:r>
    </w:p>
    <w:p w:rsidR="0091361B" w:rsidRPr="0091361B" w:rsidRDefault="0091361B" w:rsidP="0091361B">
      <w:pPr>
        <w:jc w:val="both"/>
        <w:outlineLvl w:val="0"/>
        <w:rPr>
          <w:sz w:val="28"/>
          <w:szCs w:val="28"/>
        </w:rPr>
      </w:pPr>
    </w:p>
    <w:p w:rsidR="0091361B" w:rsidRPr="004C7DA3" w:rsidRDefault="005B45B0" w:rsidP="004C7DA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7DA3">
        <w:rPr>
          <w:rFonts w:ascii="Times New Roman" w:hAnsi="Times New Roman" w:cs="Times New Roman"/>
          <w:b w:val="0"/>
          <w:sz w:val="28"/>
          <w:szCs w:val="28"/>
        </w:rPr>
        <w:t>В</w:t>
      </w:r>
      <w:r w:rsidR="0091361B" w:rsidRPr="004C7DA3">
        <w:rPr>
          <w:rFonts w:ascii="Times New Roman" w:hAnsi="Times New Roman" w:cs="Times New Roman"/>
          <w:b w:val="0"/>
          <w:sz w:val="28"/>
          <w:szCs w:val="28"/>
        </w:rPr>
        <w:t xml:space="preserve"> целях исполнения </w:t>
      </w:r>
      <w:r w:rsidR="004C7DA3" w:rsidRPr="004C7DA3">
        <w:rPr>
          <w:rFonts w:ascii="Times New Roman" w:hAnsi="Times New Roman" w:cs="Times New Roman"/>
          <w:b w:val="0"/>
          <w:sz w:val="28"/>
          <w:szCs w:val="28"/>
        </w:rPr>
        <w:t>требований Федерального закона № 273-ФЗ от 25</w:t>
      </w:r>
      <w:r w:rsidR="00532FC2">
        <w:rPr>
          <w:rFonts w:ascii="Times New Roman" w:hAnsi="Times New Roman" w:cs="Times New Roman"/>
          <w:b w:val="0"/>
          <w:sz w:val="28"/>
          <w:szCs w:val="28"/>
        </w:rPr>
        <w:t>.12.</w:t>
      </w:r>
      <w:r w:rsidR="004C7DA3" w:rsidRPr="004C7DA3">
        <w:rPr>
          <w:rFonts w:ascii="Times New Roman" w:hAnsi="Times New Roman" w:cs="Times New Roman"/>
          <w:b w:val="0"/>
          <w:sz w:val="28"/>
          <w:szCs w:val="28"/>
        </w:rPr>
        <w:t xml:space="preserve"> 2008 г</w:t>
      </w:r>
      <w:r w:rsidR="00532FC2">
        <w:rPr>
          <w:rFonts w:ascii="Times New Roman" w:hAnsi="Times New Roman" w:cs="Times New Roman"/>
          <w:b w:val="0"/>
          <w:sz w:val="28"/>
          <w:szCs w:val="28"/>
        </w:rPr>
        <w:t>.</w:t>
      </w:r>
      <w:r w:rsidR="004C7DA3" w:rsidRPr="004C7DA3">
        <w:rPr>
          <w:rFonts w:ascii="Times New Roman" w:hAnsi="Times New Roman" w:cs="Times New Roman"/>
          <w:b w:val="0"/>
          <w:sz w:val="28"/>
          <w:szCs w:val="28"/>
        </w:rPr>
        <w:t xml:space="preserve"> «О противодействии коррупции», Федерального Закона № 273-ФЗ от 29.12.2009 г</w:t>
      </w:r>
      <w:r w:rsidR="00532FC2">
        <w:rPr>
          <w:rFonts w:ascii="Times New Roman" w:hAnsi="Times New Roman" w:cs="Times New Roman"/>
          <w:b w:val="0"/>
          <w:sz w:val="28"/>
          <w:szCs w:val="28"/>
        </w:rPr>
        <w:t>.</w:t>
      </w:r>
      <w:r w:rsidR="004C7DA3" w:rsidRPr="004C7DA3">
        <w:rPr>
          <w:rFonts w:ascii="Times New Roman" w:hAnsi="Times New Roman" w:cs="Times New Roman"/>
          <w:b w:val="0"/>
          <w:sz w:val="28"/>
          <w:szCs w:val="28"/>
        </w:rPr>
        <w:t xml:space="preserve"> «Об образовании в Российской Федерации», </w:t>
      </w:r>
      <w:r w:rsidR="0091361B" w:rsidRPr="004C7DA3">
        <w:rPr>
          <w:rFonts w:ascii="Times New Roman" w:hAnsi="Times New Roman" w:cs="Times New Roman"/>
          <w:b w:val="0"/>
          <w:sz w:val="28"/>
          <w:szCs w:val="28"/>
        </w:rPr>
        <w:t xml:space="preserve">повышения эффективности работы по организации антикоррупционной деятельности </w:t>
      </w:r>
      <w:r w:rsidRPr="004C7DA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bookmarkStart w:id="1" w:name="_Hlk183172679"/>
      <w:r w:rsidRPr="004C7DA3">
        <w:rPr>
          <w:rFonts w:ascii="Times New Roman" w:hAnsi="Times New Roman" w:cs="Times New Roman"/>
          <w:b w:val="0"/>
          <w:sz w:val="28"/>
          <w:szCs w:val="28"/>
        </w:rPr>
        <w:t>МОАУ «Гимназия № 7» (полного дня)</w:t>
      </w:r>
      <w:bookmarkEnd w:id="1"/>
      <w:r w:rsidR="0091361B" w:rsidRPr="004C7DA3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91361B" w:rsidRPr="0091361B" w:rsidRDefault="0091361B" w:rsidP="00C7266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B45B0" w:rsidRPr="005B45B0" w:rsidRDefault="005B45B0" w:rsidP="005B4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45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«ПРИКАЗЫВАЮ»:</w:t>
      </w:r>
    </w:p>
    <w:p w:rsidR="00834E39" w:rsidRPr="0091361B" w:rsidRDefault="00834E39" w:rsidP="00834E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3D1E" w:rsidRDefault="00023D1E" w:rsidP="00834E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состав комиссии МОАУ «Гимназия № 7» (полного дня)</w:t>
      </w:r>
      <w:r w:rsidR="00B77CA0">
        <w:rPr>
          <w:rFonts w:ascii="Times New Roman" w:hAnsi="Times New Roman"/>
          <w:sz w:val="28"/>
          <w:szCs w:val="28"/>
        </w:rPr>
        <w:t xml:space="preserve"> </w:t>
      </w:r>
      <w:r w:rsidR="004C7DA3">
        <w:rPr>
          <w:rFonts w:ascii="Times New Roman" w:hAnsi="Times New Roman"/>
          <w:sz w:val="28"/>
          <w:szCs w:val="28"/>
        </w:rPr>
        <w:t>по противодействию коррупции и урегулированию конфликта интересов (Приложение № 1).</w:t>
      </w:r>
    </w:p>
    <w:p w:rsidR="00DA74BB" w:rsidRPr="005B45B0" w:rsidRDefault="004C7DA3" w:rsidP="00834E3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DA74BB" w:rsidRPr="0091361B">
        <w:rPr>
          <w:rFonts w:ascii="Times New Roman" w:hAnsi="Times New Roman"/>
          <w:sz w:val="28"/>
          <w:szCs w:val="28"/>
        </w:rPr>
        <w:t>.</w:t>
      </w:r>
      <w:r w:rsidR="00DA74BB" w:rsidRPr="0091361B">
        <w:rPr>
          <w:rFonts w:ascii="Times New Roman" w:hAnsi="Times New Roman"/>
          <w:sz w:val="28"/>
          <w:szCs w:val="28"/>
          <w:lang w:eastAsia="ru-RU"/>
        </w:rPr>
        <w:t xml:space="preserve"> Утвердить План мероприятий по противодействию коррупции </w:t>
      </w:r>
      <w:r w:rsidR="00992C8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B45B0" w:rsidRPr="005B45B0">
        <w:rPr>
          <w:rFonts w:ascii="Times New Roman" w:hAnsi="Times New Roman"/>
          <w:sz w:val="28"/>
          <w:szCs w:val="28"/>
        </w:rPr>
        <w:t xml:space="preserve">МОАУ «Гимназия № 7» (полного дня) </w:t>
      </w:r>
      <w:r w:rsidR="00834E39" w:rsidRPr="005B45B0">
        <w:rPr>
          <w:rFonts w:ascii="Times New Roman" w:hAnsi="Times New Roman"/>
          <w:sz w:val="28"/>
          <w:szCs w:val="28"/>
          <w:lang w:eastAsia="ru-RU"/>
        </w:rPr>
        <w:t>на 202</w:t>
      </w:r>
      <w:r w:rsidR="00C72668" w:rsidRPr="005B45B0">
        <w:rPr>
          <w:rFonts w:ascii="Times New Roman" w:hAnsi="Times New Roman"/>
          <w:sz w:val="28"/>
          <w:szCs w:val="28"/>
          <w:lang w:eastAsia="ru-RU"/>
        </w:rPr>
        <w:t>4</w:t>
      </w:r>
      <w:r w:rsidR="00834E39" w:rsidRPr="005B45B0">
        <w:rPr>
          <w:rFonts w:ascii="Times New Roman" w:hAnsi="Times New Roman"/>
          <w:sz w:val="28"/>
          <w:szCs w:val="28"/>
          <w:lang w:eastAsia="ru-RU"/>
        </w:rPr>
        <w:t>-202</w:t>
      </w:r>
      <w:r w:rsidR="00C72668" w:rsidRPr="005B45B0">
        <w:rPr>
          <w:rFonts w:ascii="Times New Roman" w:hAnsi="Times New Roman"/>
          <w:sz w:val="28"/>
          <w:szCs w:val="28"/>
          <w:lang w:eastAsia="ru-RU"/>
        </w:rPr>
        <w:t>5</w:t>
      </w:r>
      <w:r w:rsidR="00DA74BB" w:rsidRPr="005B45B0">
        <w:rPr>
          <w:rFonts w:ascii="Times New Roman" w:hAnsi="Times New Roman"/>
          <w:sz w:val="28"/>
          <w:szCs w:val="28"/>
          <w:lang w:eastAsia="ru-RU"/>
        </w:rPr>
        <w:t xml:space="preserve"> годы (Приложение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DA74BB" w:rsidRPr="005B45B0">
        <w:rPr>
          <w:rFonts w:ascii="Times New Roman" w:hAnsi="Times New Roman"/>
          <w:sz w:val="28"/>
          <w:szCs w:val="28"/>
          <w:lang w:eastAsia="ru-RU"/>
        </w:rPr>
        <w:t>).</w:t>
      </w:r>
    </w:p>
    <w:p w:rsidR="00BD37DD" w:rsidRPr="0091361B" w:rsidRDefault="00BD37DD" w:rsidP="00834E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1361B">
        <w:rPr>
          <w:rFonts w:ascii="Times New Roman" w:hAnsi="Times New Roman"/>
          <w:sz w:val="28"/>
          <w:szCs w:val="28"/>
        </w:rPr>
        <w:t xml:space="preserve">3. </w:t>
      </w:r>
      <w:r w:rsidR="004C7DA3">
        <w:rPr>
          <w:rFonts w:ascii="Times New Roman" w:hAnsi="Times New Roman"/>
          <w:sz w:val="28"/>
          <w:szCs w:val="28"/>
        </w:rPr>
        <w:t>Председателю комиссии МОАУ «Гимназия № 7» (полного дня) по противодействию коррупции и урегулированию конфликта интересов:</w:t>
      </w:r>
    </w:p>
    <w:p w:rsidR="00BD37DD" w:rsidRPr="0091361B" w:rsidRDefault="00BD37DD" w:rsidP="00834E39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361B">
        <w:rPr>
          <w:rFonts w:ascii="Times New Roman" w:hAnsi="Times New Roman"/>
          <w:sz w:val="28"/>
          <w:szCs w:val="28"/>
        </w:rPr>
        <w:t>3.1.</w:t>
      </w:r>
      <w:r w:rsidRPr="00913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Обеспечить надлежащее реагирование на каждый обоснованный сигнал о злоупотреблениях и коррупции, направляя материалы по компетенции в правоохранительные органы, при рассмотрении обращений граждан, содержащих признаки коррупционных нарушений, использовать комиссионный подход и встречи с заявителями.</w:t>
      </w:r>
    </w:p>
    <w:p w:rsidR="00992C8E" w:rsidRPr="0091361B" w:rsidRDefault="00BD37DD" w:rsidP="00992C8E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3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 Обеспечить</w:t>
      </w:r>
      <w:r w:rsidR="00992C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974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92C8E" w:rsidRPr="00913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974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92C8E" w:rsidRPr="00913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рамках компетенции</w:t>
      </w:r>
      <w:r w:rsidR="00992C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974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13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исполнение </w:t>
      </w:r>
      <w:r w:rsidR="00992C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913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лана мероприятий по противодействию коррупции </w:t>
      </w:r>
      <w:r w:rsidR="00992C8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92C8E" w:rsidRPr="005B45B0">
        <w:rPr>
          <w:rFonts w:ascii="Times New Roman" w:hAnsi="Times New Roman"/>
          <w:sz w:val="28"/>
          <w:szCs w:val="28"/>
        </w:rPr>
        <w:t>МОАУ «Гимназия № 7» (полного дня)</w:t>
      </w:r>
      <w:r w:rsidR="00992C8E">
        <w:rPr>
          <w:rFonts w:ascii="Times New Roman" w:hAnsi="Times New Roman"/>
          <w:sz w:val="28"/>
          <w:szCs w:val="28"/>
        </w:rPr>
        <w:t>.</w:t>
      </w:r>
    </w:p>
    <w:p w:rsidR="00BD37DD" w:rsidRPr="0091361B" w:rsidRDefault="00BD37DD" w:rsidP="00BD37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1361B">
        <w:rPr>
          <w:rFonts w:ascii="Times New Roman" w:hAnsi="Times New Roman"/>
          <w:sz w:val="28"/>
          <w:szCs w:val="28"/>
        </w:rPr>
        <w:t>4. Контроль исполнения приказа оставляю за собой.</w:t>
      </w:r>
    </w:p>
    <w:p w:rsidR="00BD37DD" w:rsidRPr="0091361B" w:rsidRDefault="00BD37DD" w:rsidP="00BD37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37DD" w:rsidRPr="0091361B" w:rsidRDefault="00BD37DD" w:rsidP="00BD37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37DD" w:rsidRPr="0091361B" w:rsidRDefault="00BD37DD" w:rsidP="00BD37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37DD" w:rsidRPr="0091361B" w:rsidRDefault="00BD37DD" w:rsidP="00BD37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37DD" w:rsidRPr="0091361B" w:rsidRDefault="0091361B" w:rsidP="00992C8E">
      <w:pPr>
        <w:pStyle w:val="a3"/>
        <w:rPr>
          <w:rFonts w:ascii="Times New Roman" w:hAnsi="Times New Roman"/>
          <w:sz w:val="28"/>
          <w:szCs w:val="28"/>
        </w:rPr>
      </w:pPr>
      <w:r w:rsidRPr="0091361B">
        <w:rPr>
          <w:rFonts w:ascii="Times New Roman" w:hAnsi="Times New Roman"/>
          <w:sz w:val="28"/>
          <w:szCs w:val="28"/>
        </w:rPr>
        <w:t xml:space="preserve">Директор </w:t>
      </w:r>
      <w:r w:rsidR="00992C8E">
        <w:rPr>
          <w:rFonts w:ascii="Times New Roman" w:hAnsi="Times New Roman"/>
          <w:sz w:val="28"/>
          <w:szCs w:val="28"/>
        </w:rPr>
        <w:t xml:space="preserve">МОАУ «Гимназия № 7»         </w:t>
      </w:r>
      <w:bookmarkStart w:id="2" w:name="_GoBack"/>
      <w:r w:rsidR="00AF3FD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60426" cy="5555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ЦП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426" cy="55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  <w:r w:rsidR="00992C8E">
        <w:rPr>
          <w:rFonts w:ascii="Times New Roman" w:hAnsi="Times New Roman"/>
          <w:sz w:val="28"/>
          <w:szCs w:val="28"/>
        </w:rPr>
        <w:t xml:space="preserve">                                   Е.В. Дякина</w:t>
      </w:r>
    </w:p>
    <w:p w:rsidR="0038170F" w:rsidRPr="0091361B" w:rsidRDefault="00992C8E" w:rsidP="00BD37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(полного дня)</w:t>
      </w:r>
    </w:p>
    <w:p w:rsidR="0038170F" w:rsidRDefault="0038170F" w:rsidP="00BD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170F" w:rsidRDefault="0038170F" w:rsidP="00BD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1361B" w:rsidRDefault="0091361B" w:rsidP="0091361B">
      <w:pPr>
        <w:pStyle w:val="a3"/>
        <w:rPr>
          <w:rFonts w:ascii="Times New Roman" w:hAnsi="Times New Roman"/>
          <w:sz w:val="24"/>
          <w:szCs w:val="24"/>
        </w:rPr>
        <w:sectPr w:rsidR="0091361B" w:rsidSect="0091361B">
          <w:pgSz w:w="11906" w:h="16838"/>
          <w:pgMar w:top="284" w:right="567" w:bottom="284" w:left="1418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Ind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4C7DA3" w:rsidTr="000C0244">
        <w:tc>
          <w:tcPr>
            <w:tcW w:w="4217" w:type="dxa"/>
          </w:tcPr>
          <w:p w:rsidR="004C7DA3" w:rsidRDefault="004C7DA3" w:rsidP="000C02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lk183179768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2 к приказу</w:t>
            </w:r>
          </w:p>
          <w:p w:rsidR="004C7DA3" w:rsidRDefault="004C7DA3" w:rsidP="000C02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МОАУ «Гимназия № 7» (полного дня)</w:t>
            </w:r>
          </w:p>
          <w:p w:rsidR="004C7DA3" w:rsidRDefault="004C7DA3" w:rsidP="00B77C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77CA0">
              <w:rPr>
                <w:rFonts w:ascii="Times New Roman" w:hAnsi="Times New Roman"/>
                <w:sz w:val="24"/>
                <w:szCs w:val="24"/>
              </w:rPr>
              <w:t>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7CA0">
              <w:rPr>
                <w:rFonts w:ascii="Times New Roman" w:hAnsi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 </w:t>
            </w:r>
            <w:r w:rsidR="00B77CA0">
              <w:rPr>
                <w:rFonts w:ascii="Times New Roman" w:hAnsi="Times New Roman"/>
                <w:sz w:val="24"/>
                <w:szCs w:val="24"/>
              </w:rPr>
              <w:t>№ 245-ОД</w:t>
            </w:r>
          </w:p>
        </w:tc>
      </w:tr>
      <w:bookmarkEnd w:id="3"/>
    </w:tbl>
    <w:p w:rsidR="004C7DA3" w:rsidRDefault="004C7DA3" w:rsidP="004C7DA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C7DA3" w:rsidRDefault="004C7DA3" w:rsidP="004C7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DA3" w:rsidRDefault="004C7DA3" w:rsidP="004C7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4C7DA3" w:rsidRPr="0038170F" w:rsidRDefault="004C7DA3" w:rsidP="004C7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по противодействию коррупции в </w:t>
      </w:r>
      <w:r w:rsidRPr="00992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МОАУ «Гимназия № 7» (полного дня)</w:t>
      </w:r>
      <w:r w:rsidR="00734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4-2025учебный </w:t>
      </w:r>
      <w:r w:rsidRPr="00381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4C7DA3" w:rsidRPr="0038170F" w:rsidRDefault="004C7DA3" w:rsidP="004C7DA3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положения:</w:t>
      </w:r>
    </w:p>
    <w:p w:rsidR="004C7DA3" w:rsidRPr="00DC748E" w:rsidRDefault="004C7DA3" w:rsidP="004C7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План работы по противодействию коррупции в </w:t>
      </w:r>
      <w:r w:rsidRPr="00992C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МОАУ «Гимназия № 7» (полного дня)</w:t>
      </w:r>
      <w:r w:rsidR="0073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4-2025учебный год</w:t>
      </w:r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разработан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</w:t>
      </w:r>
      <w:r w:rsidRPr="00392490">
        <w:rPr>
          <w:rFonts w:ascii="Times New Roman" w:hAnsi="Times New Roman" w:cs="Times New Roman"/>
          <w:sz w:val="24"/>
          <w:szCs w:val="24"/>
        </w:rPr>
        <w:t>Федерального закона № 273-ФЗ от 25 декабря 2008 года «О противодействии коррупции», Методических рекомендаций по разработке и принятию организационных мер по предупреждению коррупции от 08.11.2013г, разработанных Министерством труда и социальной защиты Российской Федерации, п. 33, ст.2 Федерального Закона № 273-ФЗ от 29.12.2009 г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DC7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ого</w:t>
        </w:r>
        <w:r w:rsidRPr="00DC7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закон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  <w:r w:rsidRPr="00DC7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Российской Федерации от 17 июля 2009 г. N 172-ФЗ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Pr="00DC7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антикоррупционной экспертизе нормативных правовых актов и проектов нормативных правовых актов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C7DA3" w:rsidRPr="0038170F" w:rsidRDefault="004C7DA3" w:rsidP="004C7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План определяет основные направления реализации антикоррупционной политики в </w:t>
      </w:r>
      <w:r w:rsidRPr="00992C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МОАУ «Гимназия № 7» (полного дня)</w:t>
      </w:r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систему и перечень программных мероприятий, направленных на противодействие коррупции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7DA3" w:rsidRPr="0038170F" w:rsidRDefault="004C7DA3" w:rsidP="004C7DA3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Цели и задачи </w:t>
      </w:r>
    </w:p>
    <w:p w:rsidR="004C7DA3" w:rsidRPr="0038170F" w:rsidRDefault="004C7DA3" w:rsidP="004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Ведущие цели</w:t>
      </w:r>
    </w:p>
    <w:p w:rsidR="004C7DA3" w:rsidRPr="0038170F" w:rsidRDefault="004C7DA3" w:rsidP="004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недопущение предпосылок, исключение возможности фактов коррупции в </w:t>
      </w:r>
      <w:r w:rsidRPr="003D5C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МОАУ «Гимназия № 7» (полного дня)</w:t>
      </w:r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7DA3" w:rsidRPr="0038170F" w:rsidRDefault="004C7DA3" w:rsidP="004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7DA3" w:rsidRPr="0038170F" w:rsidRDefault="004C7DA3" w:rsidP="004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достижения указанных целей требуется решение следующих задач:</w:t>
      </w:r>
    </w:p>
    <w:p w:rsidR="004C7DA3" w:rsidRPr="0038170F" w:rsidRDefault="004C7DA3" w:rsidP="004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предупреждение коррупционных правонарушений;</w:t>
      </w:r>
    </w:p>
    <w:p w:rsidR="004C7DA3" w:rsidRPr="0038170F" w:rsidRDefault="004C7DA3" w:rsidP="004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оптимизация и конкретизация полномочий должностных лиц;</w:t>
      </w:r>
    </w:p>
    <w:p w:rsidR="004C7DA3" w:rsidRPr="0038170F" w:rsidRDefault="004C7DA3" w:rsidP="004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антикоррупционного сознания участников образовательного процесса;</w:t>
      </w:r>
    </w:p>
    <w:p w:rsidR="004C7DA3" w:rsidRPr="0038170F" w:rsidRDefault="004C7DA3" w:rsidP="004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неотвратимости ответственности за совершение коррупционных правонарушений;</w:t>
      </w:r>
    </w:p>
    <w:p w:rsidR="004C7DA3" w:rsidRPr="0038170F" w:rsidRDefault="004C7DA3" w:rsidP="004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эффективности управления, </w:t>
      </w:r>
      <w:proofErr w:type="gramStart"/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и доступности</w:t>
      </w:r>
      <w:proofErr w:type="gramEnd"/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гимназией</w:t>
      </w:r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платных</w:t>
      </w:r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7DA3" w:rsidRPr="0038170F" w:rsidRDefault="004C7DA3" w:rsidP="004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содействие реализации прав граждан на доступ к информации о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</w:p>
    <w:p w:rsidR="004C7DA3" w:rsidRDefault="004C7DA3" w:rsidP="004C7DA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7DA3" w:rsidRPr="0038170F" w:rsidRDefault="004C7DA3" w:rsidP="004C7DA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Ожидаемые результаты реализации Плана</w:t>
      </w:r>
    </w:p>
    <w:p w:rsidR="004C7DA3" w:rsidRPr="0038170F" w:rsidRDefault="004C7DA3" w:rsidP="004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управления, качества и доступности предоставляемых образовательных услуг;</w:t>
      </w:r>
    </w:p>
    <w:p w:rsidR="004C7DA3" w:rsidRPr="0038170F" w:rsidRDefault="004C7DA3" w:rsidP="004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укрепление доверия граждан к деятельности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3817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0737"/>
        <w:gridCol w:w="2100"/>
        <w:gridCol w:w="27"/>
        <w:gridCol w:w="1729"/>
      </w:tblGrid>
      <w:tr w:rsidR="004C7DA3" w:rsidRPr="0038170F" w:rsidTr="000C0244">
        <w:tc>
          <w:tcPr>
            <w:tcW w:w="711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0737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29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4C7DA3" w:rsidRPr="0038170F" w:rsidTr="000C0244">
        <w:tc>
          <w:tcPr>
            <w:tcW w:w="15304" w:type="dxa"/>
            <w:gridSpan w:val="5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        Меры по нормативному обеспечению противодействия коррупции</w:t>
            </w:r>
          </w:p>
        </w:tc>
      </w:tr>
      <w:tr w:rsidR="004C7DA3" w:rsidRPr="0038170F" w:rsidTr="000C0244">
        <w:tc>
          <w:tcPr>
            <w:tcW w:w="711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A9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37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противодействия коррупции на 2025-2026 учебный год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Ротов Е.Н.</w:t>
            </w:r>
          </w:p>
        </w:tc>
        <w:tc>
          <w:tcPr>
            <w:tcW w:w="1729" w:type="dxa"/>
            <w:shd w:val="clear" w:color="auto" w:fill="auto"/>
          </w:tcPr>
          <w:p w:rsidR="004C7DA3" w:rsidRPr="007C7AF5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 2025</w:t>
            </w:r>
          </w:p>
        </w:tc>
      </w:tr>
      <w:tr w:rsidR="004C7DA3" w:rsidRPr="0038170F" w:rsidTr="000C0244">
        <w:tc>
          <w:tcPr>
            <w:tcW w:w="711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A9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37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действующего функционирования 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Гринцова Н.Н.</w:t>
            </w:r>
          </w:p>
        </w:tc>
        <w:tc>
          <w:tcPr>
            <w:tcW w:w="1729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C7DA3" w:rsidRPr="0038170F" w:rsidTr="000C0244">
        <w:tc>
          <w:tcPr>
            <w:tcW w:w="711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37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И.А.</w:t>
            </w:r>
          </w:p>
        </w:tc>
        <w:tc>
          <w:tcPr>
            <w:tcW w:w="1729" w:type="dxa"/>
            <w:shd w:val="clear" w:color="auto" w:fill="auto"/>
          </w:tcPr>
          <w:p w:rsidR="004C7DA3" w:rsidRPr="001E39D7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 не менее 2-х раз в год</w:t>
            </w:r>
          </w:p>
        </w:tc>
      </w:tr>
      <w:tr w:rsidR="004C7DA3" w:rsidRPr="0038170F" w:rsidTr="000C0244">
        <w:tc>
          <w:tcPr>
            <w:tcW w:w="711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37" w:type="dxa"/>
            <w:shd w:val="clear" w:color="auto" w:fill="auto"/>
            <w:vAlign w:val="center"/>
          </w:tcPr>
          <w:p w:rsidR="004C7DA3" w:rsidRPr="0038170F" w:rsidRDefault="004C7DA3" w:rsidP="000C0244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выполнением мероприятий по профилактике коррупции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гимназии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подготовка и предоставление отчетов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Ротов Е.Н.</w:t>
            </w:r>
          </w:p>
        </w:tc>
        <w:tc>
          <w:tcPr>
            <w:tcW w:w="1729" w:type="dxa"/>
            <w:shd w:val="clear" w:color="auto" w:fill="auto"/>
          </w:tcPr>
          <w:p w:rsidR="004C7DA3" w:rsidRPr="00663146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утвержденным Планом</w:t>
            </w:r>
          </w:p>
        </w:tc>
      </w:tr>
      <w:tr w:rsidR="004C7DA3" w:rsidRPr="0038170F" w:rsidTr="000C0244">
        <w:tc>
          <w:tcPr>
            <w:tcW w:w="711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37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разъяснительной работы с членами коллектива по вопросам реализации </w:t>
            </w:r>
            <w:proofErr w:type="spellStart"/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антикоррупционнойполитики</w:t>
            </w:r>
            <w:proofErr w:type="spellEnd"/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гимназии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Ротов Е.Н.</w:t>
            </w:r>
          </w:p>
        </w:tc>
        <w:tc>
          <w:tcPr>
            <w:tcW w:w="1729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сентябрь, апрель </w:t>
            </w:r>
          </w:p>
        </w:tc>
      </w:tr>
      <w:tr w:rsidR="004C7DA3" w:rsidRPr="0038170F" w:rsidTr="000C0244">
        <w:tc>
          <w:tcPr>
            <w:tcW w:w="711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737" w:type="dxa"/>
            <w:shd w:val="clear" w:color="auto" w:fill="auto"/>
          </w:tcPr>
          <w:p w:rsidR="004C7DA3" w:rsidRPr="0038170F" w:rsidRDefault="004C7DA3" w:rsidP="000C0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заявлений, обращений граждан на предмет наличия в них информации о фактах коррупции.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Дякина Е.В.</w:t>
            </w:r>
          </w:p>
        </w:tc>
        <w:tc>
          <w:tcPr>
            <w:tcW w:w="1729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 поступления</w:t>
            </w:r>
          </w:p>
        </w:tc>
      </w:tr>
      <w:tr w:rsidR="004C7DA3" w:rsidRPr="0038170F" w:rsidTr="000C0244">
        <w:tc>
          <w:tcPr>
            <w:tcW w:w="711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6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37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личного приема граждан директором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Дякина Е.В.</w:t>
            </w:r>
          </w:p>
        </w:tc>
        <w:tc>
          <w:tcPr>
            <w:tcW w:w="1729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</w:t>
            </w:r>
          </w:p>
        </w:tc>
      </w:tr>
      <w:tr w:rsidR="004C7DA3" w:rsidRPr="0038170F" w:rsidTr="000C0244">
        <w:tc>
          <w:tcPr>
            <w:tcW w:w="711" w:type="dxa"/>
            <w:shd w:val="clear" w:color="auto" w:fill="auto"/>
          </w:tcPr>
          <w:p w:rsidR="004C7DA3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6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0737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личного приема граждан директором гимназии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противодействия коррупции</w:t>
            </w:r>
            <w:r w:rsidRPr="00CC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C7DA3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Дякина Е.В.</w:t>
            </w:r>
          </w:p>
        </w:tc>
        <w:tc>
          <w:tcPr>
            <w:tcW w:w="1729" w:type="dxa"/>
            <w:shd w:val="clear" w:color="auto" w:fill="auto"/>
          </w:tcPr>
          <w:p w:rsidR="004C7DA3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12.12.2024</w:t>
            </w:r>
          </w:p>
          <w:p w:rsidR="00663146" w:rsidRPr="0038170F" w:rsidRDefault="00663146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</w:t>
            </w:r>
          </w:p>
        </w:tc>
      </w:tr>
      <w:tr w:rsidR="004C7DA3" w:rsidRPr="0038170F" w:rsidTr="000C0244">
        <w:tc>
          <w:tcPr>
            <w:tcW w:w="15304" w:type="dxa"/>
            <w:gridSpan w:val="5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Меры, направленные на совершенствование кадровой политики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гимназии</w:t>
            </w:r>
          </w:p>
        </w:tc>
      </w:tr>
      <w:tr w:rsidR="004C7DA3" w:rsidRPr="0038170F" w:rsidTr="000C0244">
        <w:tc>
          <w:tcPr>
            <w:tcW w:w="711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737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подразделениями правоохранительных органов, занимающимися вопросами противодействия коррупции</w:t>
            </w:r>
          </w:p>
        </w:tc>
        <w:tc>
          <w:tcPr>
            <w:tcW w:w="2100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Ротов Е.Н.</w:t>
            </w:r>
          </w:p>
        </w:tc>
        <w:tc>
          <w:tcPr>
            <w:tcW w:w="1756" w:type="dxa"/>
            <w:gridSpan w:val="2"/>
            <w:shd w:val="clear" w:color="auto" w:fill="auto"/>
          </w:tcPr>
          <w:p w:rsidR="004C7DA3" w:rsidRPr="00663146" w:rsidRDefault="00663146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взаимодействия</w:t>
            </w:r>
            <w:r w:rsidR="00002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ОВД</w:t>
            </w:r>
          </w:p>
        </w:tc>
      </w:tr>
      <w:tr w:rsidR="004C7DA3" w:rsidRPr="0038170F" w:rsidTr="000C0244">
        <w:tc>
          <w:tcPr>
            <w:tcW w:w="711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0737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мер по предотвращению и урегулированию конфликта интересов, предание гласности каждого случая конфликта интересов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гимназии</w:t>
            </w:r>
          </w:p>
        </w:tc>
        <w:tc>
          <w:tcPr>
            <w:tcW w:w="2100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Дякина Е.В.</w:t>
            </w:r>
          </w:p>
        </w:tc>
        <w:tc>
          <w:tcPr>
            <w:tcW w:w="1756" w:type="dxa"/>
            <w:gridSpan w:val="2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4C7DA3" w:rsidRPr="0038170F" w:rsidTr="000C0244">
        <w:tc>
          <w:tcPr>
            <w:tcW w:w="711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0737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соблюдения работниками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гимназии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общих принципов служебного поведения</w:t>
            </w:r>
          </w:p>
        </w:tc>
        <w:tc>
          <w:tcPr>
            <w:tcW w:w="2100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А.М.</w:t>
            </w:r>
          </w:p>
        </w:tc>
        <w:tc>
          <w:tcPr>
            <w:tcW w:w="1756" w:type="dxa"/>
            <w:gridSpan w:val="2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C7DA3" w:rsidRPr="0038170F" w:rsidTr="000C0244">
        <w:tc>
          <w:tcPr>
            <w:tcW w:w="711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9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37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адекватностью материальн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стимул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ирования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 в зависимости от объема и 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служебной деятельности</w:t>
            </w:r>
          </w:p>
        </w:tc>
        <w:tc>
          <w:tcPr>
            <w:tcW w:w="2100" w:type="dxa"/>
            <w:shd w:val="clear" w:color="auto" w:fill="auto"/>
          </w:tcPr>
          <w:p w:rsidR="004C7DA3" w:rsidRPr="0038170F" w:rsidRDefault="00002256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Айсина Э.Ф.</w:t>
            </w:r>
          </w:p>
        </w:tc>
        <w:tc>
          <w:tcPr>
            <w:tcW w:w="1756" w:type="dxa"/>
            <w:gridSpan w:val="2"/>
            <w:shd w:val="clear" w:color="auto" w:fill="auto"/>
          </w:tcPr>
          <w:p w:rsidR="004C7DA3" w:rsidRPr="0038170F" w:rsidRDefault="00663146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C7DA3" w:rsidRPr="0038170F" w:rsidTr="000C0244">
        <w:tc>
          <w:tcPr>
            <w:tcW w:w="711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9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37" w:type="dxa"/>
            <w:shd w:val="clear" w:color="auto" w:fill="auto"/>
          </w:tcPr>
          <w:p w:rsidR="004C7DA3" w:rsidRDefault="004C7DA3" w:rsidP="000C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(инструктажей)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работниками образовательного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7DA3" w:rsidRPr="0038170F" w:rsidRDefault="004C7DA3" w:rsidP="000C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работников с локальными нормативными актами гимназии в области противодействия коррупции</w:t>
            </w:r>
          </w:p>
        </w:tc>
        <w:tc>
          <w:tcPr>
            <w:tcW w:w="2100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Ротов Е.Н.</w:t>
            </w:r>
          </w:p>
        </w:tc>
        <w:tc>
          <w:tcPr>
            <w:tcW w:w="1756" w:type="dxa"/>
            <w:gridSpan w:val="2"/>
            <w:shd w:val="clear" w:color="auto" w:fill="auto"/>
          </w:tcPr>
          <w:p w:rsidR="004C7DA3" w:rsidRPr="00663146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</w:t>
            </w:r>
          </w:p>
          <w:p w:rsidR="004C7DA3" w:rsidRPr="00663146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вновь приятыми работниками – течении недели со дня приема на работу</w:t>
            </w:r>
          </w:p>
          <w:p w:rsidR="004C7DA3" w:rsidRPr="00663146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7DA3" w:rsidRPr="0038170F" w:rsidTr="000C0244">
        <w:tc>
          <w:tcPr>
            <w:tcW w:w="711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A9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37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гимназии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</w:t>
            </w:r>
            <w:r w:rsidR="00E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 актов,</w:t>
            </w:r>
            <w:r w:rsidR="00E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локальных актов гимназии,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инструктивно-методических и иных материалов по антикоррупционной тематике в сфере образования</w:t>
            </w:r>
          </w:p>
        </w:tc>
        <w:tc>
          <w:tcPr>
            <w:tcW w:w="2100" w:type="dxa"/>
            <w:shd w:val="clear" w:color="auto" w:fill="auto"/>
          </w:tcPr>
          <w:p w:rsidR="004C7DA3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Ротов Е.Н., Гринцова С.Н.</w:t>
            </w:r>
            <w:r w:rsidR="00EE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E3897" w:rsidRPr="0038170F" w:rsidRDefault="00EE3897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И.А.</w:t>
            </w:r>
          </w:p>
        </w:tc>
        <w:tc>
          <w:tcPr>
            <w:tcW w:w="1756" w:type="dxa"/>
            <w:gridSpan w:val="2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4C7DA3" w:rsidRPr="0038170F" w:rsidTr="000C0244">
        <w:tc>
          <w:tcPr>
            <w:tcW w:w="15304" w:type="dxa"/>
            <w:gridSpan w:val="5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Меры, направленные на повышение профессионального уровня кадров и правовое просвещение</w:t>
            </w:r>
          </w:p>
        </w:tc>
      </w:tr>
      <w:tr w:rsidR="004C7DA3" w:rsidRPr="0038170F" w:rsidTr="000C0244">
        <w:tc>
          <w:tcPr>
            <w:tcW w:w="711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10737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работников, закрепленных за организацией антикоррупционной работы в гимназии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курсах повышения квалификации, семинарах, конференциях, других мероприятиях по антикоррупционной тематике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C7DA3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Дякина Е.В.,</w:t>
            </w:r>
          </w:p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Ротов Е.Н.</w:t>
            </w:r>
          </w:p>
        </w:tc>
        <w:tc>
          <w:tcPr>
            <w:tcW w:w="1729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 </w:t>
            </w:r>
          </w:p>
        </w:tc>
      </w:tr>
      <w:tr w:rsidR="004C7DA3" w:rsidRPr="0038170F" w:rsidTr="000C0244">
        <w:tc>
          <w:tcPr>
            <w:tcW w:w="711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0737" w:type="dxa"/>
            <w:shd w:val="clear" w:color="auto" w:fill="auto"/>
          </w:tcPr>
          <w:p w:rsidR="004C7DA3" w:rsidRPr="0038170F" w:rsidRDefault="004C7DA3" w:rsidP="000C02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казание консультативной помощи работникам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гимназии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противодействия коррупции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Ротов Е.Н.</w:t>
            </w:r>
          </w:p>
        </w:tc>
        <w:tc>
          <w:tcPr>
            <w:tcW w:w="1729" w:type="dxa"/>
            <w:shd w:val="clear" w:color="auto" w:fill="auto"/>
          </w:tcPr>
          <w:p w:rsidR="004C7DA3" w:rsidRPr="0038170F" w:rsidRDefault="00EE3897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обращении</w:t>
            </w:r>
          </w:p>
        </w:tc>
      </w:tr>
      <w:tr w:rsidR="004C7DA3" w:rsidRPr="0038170F" w:rsidTr="000C0244">
        <w:tc>
          <w:tcPr>
            <w:tcW w:w="711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10737" w:type="dxa"/>
            <w:shd w:val="clear" w:color="auto" w:fill="auto"/>
          </w:tcPr>
          <w:p w:rsidR="004C7DA3" w:rsidRPr="0038170F" w:rsidRDefault="004C7DA3" w:rsidP="000C02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информирование работников о мерах, принимаемых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гимназии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Ротов Е.Н.</w:t>
            </w:r>
          </w:p>
        </w:tc>
        <w:tc>
          <w:tcPr>
            <w:tcW w:w="1729" w:type="dxa"/>
            <w:shd w:val="clear" w:color="auto" w:fill="auto"/>
          </w:tcPr>
          <w:p w:rsidR="004C7DA3" w:rsidRPr="00002256" w:rsidRDefault="00002256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проведении Педагогических советов, общих собраний коллектива</w:t>
            </w:r>
          </w:p>
        </w:tc>
      </w:tr>
      <w:tr w:rsidR="004C7DA3" w:rsidRPr="0038170F" w:rsidTr="000C0244">
        <w:tc>
          <w:tcPr>
            <w:tcW w:w="711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0737" w:type="dxa"/>
            <w:shd w:val="clear" w:color="auto" w:fill="auto"/>
          </w:tcPr>
          <w:p w:rsidR="004C7DA3" w:rsidRPr="0038170F" w:rsidRDefault="004C7DA3" w:rsidP="000C02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Организация и проведение к Международному дню борьбы с коррупцией (9 декабря) мероприятий, направленных на формирование в </w:t>
            </w: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коллективе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нетерпимости к коррупционному поведению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Ротов Е.Н., Макарова А.М.</w:t>
            </w:r>
          </w:p>
        </w:tc>
        <w:tc>
          <w:tcPr>
            <w:tcW w:w="1729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4C7DA3" w:rsidRPr="0038170F" w:rsidTr="000C0244">
        <w:tc>
          <w:tcPr>
            <w:tcW w:w="15304" w:type="dxa"/>
            <w:gridSpan w:val="5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Меры, направленные на выявление случаев коррупционных проявлений </w:t>
            </w:r>
          </w:p>
        </w:tc>
      </w:tr>
      <w:tr w:rsidR="004C7DA3" w:rsidRPr="0038170F" w:rsidTr="000C0244">
        <w:tc>
          <w:tcPr>
            <w:tcW w:w="711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D0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37" w:type="dxa"/>
            <w:shd w:val="clear" w:color="auto" w:fill="auto"/>
          </w:tcPr>
          <w:p w:rsidR="004C7DA3" w:rsidRPr="0038170F" w:rsidRDefault="004C7DA3" w:rsidP="000C02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прямых телефонных линий с директором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гимназии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C7DA3" w:rsidRPr="0038170F" w:rsidRDefault="00002256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Дякина Е.В.</w:t>
            </w:r>
          </w:p>
        </w:tc>
        <w:tc>
          <w:tcPr>
            <w:tcW w:w="1729" w:type="dxa"/>
            <w:shd w:val="clear" w:color="auto" w:fill="auto"/>
          </w:tcPr>
          <w:p w:rsidR="004C7DA3" w:rsidRPr="0038170F" w:rsidRDefault="00002256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</w:tr>
      <w:tr w:rsidR="004C7DA3" w:rsidRPr="0038170F" w:rsidTr="000C0244">
        <w:tc>
          <w:tcPr>
            <w:tcW w:w="711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D0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37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служебных расследований случаев коррупционных проявлений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C7DA3" w:rsidRPr="0038170F" w:rsidRDefault="00D0196C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Ротов Е.Н.</w:t>
            </w:r>
          </w:p>
        </w:tc>
        <w:tc>
          <w:tcPr>
            <w:tcW w:w="1729" w:type="dxa"/>
            <w:shd w:val="clear" w:color="auto" w:fill="auto"/>
          </w:tcPr>
          <w:p w:rsidR="004C7DA3" w:rsidRPr="00D0196C" w:rsidRDefault="00D0196C" w:rsidP="00D0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незамедлительно, в случае выявления</w:t>
            </w:r>
          </w:p>
        </w:tc>
      </w:tr>
      <w:tr w:rsidR="004C7DA3" w:rsidRPr="0038170F" w:rsidTr="000C0244">
        <w:tc>
          <w:tcPr>
            <w:tcW w:w="711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D0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37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информации о выявленных случаях коррупции до правоохранительных органов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C7DA3" w:rsidRPr="0038170F" w:rsidRDefault="00D0196C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Ротов Е.Н.</w:t>
            </w:r>
          </w:p>
        </w:tc>
        <w:tc>
          <w:tcPr>
            <w:tcW w:w="1729" w:type="dxa"/>
            <w:shd w:val="clear" w:color="auto" w:fill="auto"/>
          </w:tcPr>
          <w:p w:rsidR="004C7DA3" w:rsidRPr="0038170F" w:rsidRDefault="00D0196C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взаимодействия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ОВД</w:t>
            </w:r>
          </w:p>
        </w:tc>
      </w:tr>
      <w:tr w:rsidR="004C7DA3" w:rsidRPr="0038170F" w:rsidTr="000C0244">
        <w:trPr>
          <w:trHeight w:val="267"/>
        </w:trPr>
        <w:tc>
          <w:tcPr>
            <w:tcW w:w="15304" w:type="dxa"/>
            <w:gridSpan w:val="5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Меры, направленные на обеспечение открытости и доступности деятельности</w:t>
            </w:r>
          </w:p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гимназии</w:t>
            </w:r>
            <w:r w:rsidRPr="0038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укрепление связи с гражданским обществом,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</w:t>
            </w:r>
            <w:r w:rsidRPr="0038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тимулирование антикоррупционной активности общественности</w:t>
            </w:r>
          </w:p>
        </w:tc>
      </w:tr>
      <w:tr w:rsidR="004C7DA3" w:rsidRPr="0038170F" w:rsidTr="000C0244">
        <w:tc>
          <w:tcPr>
            <w:tcW w:w="711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74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37" w:type="dxa"/>
            <w:shd w:val="clear" w:color="auto" w:fill="auto"/>
          </w:tcPr>
          <w:p w:rsidR="004C7DA3" w:rsidRPr="008B0009" w:rsidRDefault="004C7DA3" w:rsidP="000C02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00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Размещение на сайте гимназии публичн</w:t>
            </w:r>
            <w:r w:rsidR="008B0009" w:rsidRPr="008B000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8B000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доклад</w:t>
            </w:r>
            <w:r w:rsidR="008B0009" w:rsidRPr="008B000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000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об итогах </w:t>
            </w:r>
            <w:r w:rsidR="008B0009" w:rsidRPr="008B000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Pr="008B000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, в том числе финансово-хозяйственной</w:t>
            </w:r>
            <w:r w:rsidR="008B0009" w:rsidRPr="008B000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2100" w:type="dxa"/>
            <w:shd w:val="clear" w:color="auto" w:fill="auto"/>
          </w:tcPr>
          <w:p w:rsidR="004C7DA3" w:rsidRPr="007465A5" w:rsidRDefault="007465A5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Заместители директора гимназии по направлениям деятельности</w:t>
            </w:r>
          </w:p>
        </w:tc>
        <w:tc>
          <w:tcPr>
            <w:tcW w:w="1756" w:type="dxa"/>
            <w:gridSpan w:val="2"/>
            <w:shd w:val="clear" w:color="auto" w:fill="auto"/>
          </w:tcPr>
          <w:p w:rsidR="004C7DA3" w:rsidRPr="0038170F" w:rsidRDefault="008B0009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4C7DA3" w:rsidRPr="0038170F" w:rsidTr="000C0244">
        <w:tc>
          <w:tcPr>
            <w:tcW w:w="711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74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37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эффективного функционирования постоянно действующих каналов связи </w:t>
            </w:r>
            <w:r w:rsidR="008B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гимназии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населением (прямые телефонные линии, Интернет-приемные, телефоны доверия, личный прием </w:t>
            </w:r>
            <w:r w:rsidR="008B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директором)</w:t>
            </w:r>
          </w:p>
        </w:tc>
        <w:tc>
          <w:tcPr>
            <w:tcW w:w="2100" w:type="dxa"/>
            <w:shd w:val="clear" w:color="auto" w:fill="auto"/>
          </w:tcPr>
          <w:p w:rsidR="004C7DA3" w:rsidRPr="0038170F" w:rsidRDefault="007465A5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Дякина Е.В.</w:t>
            </w:r>
          </w:p>
        </w:tc>
        <w:tc>
          <w:tcPr>
            <w:tcW w:w="1756" w:type="dxa"/>
            <w:gridSpan w:val="2"/>
            <w:shd w:val="clear" w:color="auto" w:fill="auto"/>
          </w:tcPr>
          <w:p w:rsidR="004C7DA3" w:rsidRPr="0038170F" w:rsidRDefault="007465A5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</w:tr>
      <w:tr w:rsidR="004C7DA3" w:rsidRPr="0038170F" w:rsidTr="000C0244">
        <w:tc>
          <w:tcPr>
            <w:tcW w:w="711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74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37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обеспечение на сайте </w:t>
            </w:r>
            <w:r w:rsidR="0074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гимназии 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сети Интернет разделов с извлечениями из правовых актов сведений о структуре, функциях</w:t>
            </w:r>
            <w:r w:rsidR="0074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гимназии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времени и месте приема граждан.</w:t>
            </w:r>
          </w:p>
        </w:tc>
        <w:tc>
          <w:tcPr>
            <w:tcW w:w="2100" w:type="dxa"/>
            <w:shd w:val="clear" w:color="auto" w:fill="auto"/>
          </w:tcPr>
          <w:p w:rsidR="004C7DA3" w:rsidRPr="0038170F" w:rsidRDefault="00D0196C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Гринцова С.Н.</w:t>
            </w:r>
          </w:p>
        </w:tc>
        <w:tc>
          <w:tcPr>
            <w:tcW w:w="1756" w:type="dxa"/>
            <w:gridSpan w:val="2"/>
            <w:shd w:val="clear" w:color="auto" w:fill="auto"/>
          </w:tcPr>
          <w:p w:rsidR="004C7DA3" w:rsidRPr="00D0196C" w:rsidRDefault="00D0196C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96C">
              <w:rPr>
                <w:rFonts w:ascii="Times New Roman" w:eastAsia="Times New Roman" w:hAnsi="Times New Roman" w:cs="Times New Roman"/>
                <w:lang w:eastAsia="ru-RU"/>
              </w:rPr>
              <w:t>август, далее по необходимости</w:t>
            </w:r>
          </w:p>
        </w:tc>
      </w:tr>
      <w:tr w:rsidR="004C7DA3" w:rsidRPr="0038170F" w:rsidTr="000C0244">
        <w:trPr>
          <w:trHeight w:val="696"/>
        </w:trPr>
        <w:tc>
          <w:tcPr>
            <w:tcW w:w="711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 w:rsidR="00D0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4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01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7" w:type="dxa"/>
            <w:shd w:val="clear" w:color="auto" w:fill="auto"/>
            <w:vAlign w:val="center"/>
          </w:tcPr>
          <w:p w:rsidR="004C7DA3" w:rsidRPr="0038170F" w:rsidRDefault="004C7DA3" w:rsidP="000C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размещени</w:t>
            </w:r>
            <w:r w:rsidR="0074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на сайте </w:t>
            </w:r>
            <w:r w:rsidR="0074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гимназии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проводимых мероприятиях.</w:t>
            </w:r>
          </w:p>
        </w:tc>
        <w:tc>
          <w:tcPr>
            <w:tcW w:w="2100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:rsidR="004C7DA3" w:rsidRPr="0038170F" w:rsidRDefault="00D0196C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</w:tr>
      <w:tr w:rsidR="004C7DA3" w:rsidRPr="0038170F" w:rsidTr="000C0244">
        <w:tc>
          <w:tcPr>
            <w:tcW w:w="15304" w:type="dxa"/>
            <w:gridSpan w:val="5"/>
            <w:shd w:val="clear" w:color="auto" w:fill="auto"/>
          </w:tcPr>
          <w:p w:rsidR="004C7DA3" w:rsidRPr="0038170F" w:rsidRDefault="007465A5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4C7DA3" w:rsidRPr="00746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C7DA3" w:rsidRPr="0038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Антикоррупционное образование</w:t>
            </w:r>
          </w:p>
        </w:tc>
      </w:tr>
      <w:tr w:rsidR="004C7DA3" w:rsidRPr="0038170F" w:rsidTr="000C0244">
        <w:tc>
          <w:tcPr>
            <w:tcW w:w="711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0737" w:type="dxa"/>
            <w:shd w:val="clear" w:color="auto" w:fill="auto"/>
          </w:tcPr>
          <w:p w:rsidR="004C7DA3" w:rsidRPr="0038170F" w:rsidRDefault="004C7DA3" w:rsidP="000C02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обществознания</w:t>
            </w:r>
          </w:p>
        </w:tc>
        <w:tc>
          <w:tcPr>
            <w:tcW w:w="1729" w:type="dxa"/>
            <w:shd w:val="clear" w:color="auto" w:fill="auto"/>
          </w:tcPr>
          <w:p w:rsidR="004C7DA3" w:rsidRPr="00002256" w:rsidRDefault="004C7DA3" w:rsidP="0097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  <w:r w:rsidR="00002256" w:rsidRPr="00002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соответствии с календарно-тематическ</w:t>
            </w:r>
            <w:r w:rsidR="00974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002256" w:rsidRPr="00002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планированием</w:t>
            </w:r>
          </w:p>
        </w:tc>
      </w:tr>
      <w:tr w:rsidR="004C7DA3" w:rsidRPr="0038170F" w:rsidTr="000C0244">
        <w:tc>
          <w:tcPr>
            <w:tcW w:w="711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0737" w:type="dxa"/>
            <w:shd w:val="clear" w:color="auto" w:fill="auto"/>
          </w:tcPr>
          <w:p w:rsidR="004C7DA3" w:rsidRPr="0038170F" w:rsidRDefault="004C7DA3" w:rsidP="000C02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Социологический опрос </w:t>
            </w:r>
            <w:r w:rsidR="008B0009"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</w:t>
            </w:r>
            <w:r w:rsidR="008B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гимназии (9-11 классы)по теме 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B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 о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тношение к </w:t>
            </w:r>
            <w:r w:rsidR="008B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проявлениям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коррупции</w:t>
            </w:r>
            <w:r w:rsidR="008B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повседневной жизни</w:t>
            </w: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B0009" w:rsidRDefault="008B0009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Ротов Е.Н.</w:t>
            </w:r>
          </w:p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29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4C7DA3" w:rsidRPr="0038170F" w:rsidTr="000C0244">
        <w:tc>
          <w:tcPr>
            <w:tcW w:w="711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10737" w:type="dxa"/>
            <w:shd w:val="clear" w:color="auto" w:fill="auto"/>
          </w:tcPr>
          <w:p w:rsidR="004C7DA3" w:rsidRPr="0038170F" w:rsidRDefault="004C7DA3" w:rsidP="000C02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творческих работ обучающихся «Легко ли всегда быть честным?» (сочинения, буклеты, рисунки, плакаты).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B0009" w:rsidRDefault="008B0009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А.М.</w:t>
            </w:r>
          </w:p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Педагоги-организаторы</w:t>
            </w:r>
          </w:p>
        </w:tc>
        <w:tc>
          <w:tcPr>
            <w:tcW w:w="1729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4C7DA3" w:rsidRPr="0038170F" w:rsidTr="000C0244">
        <w:tc>
          <w:tcPr>
            <w:tcW w:w="711" w:type="dxa"/>
            <w:shd w:val="clear" w:color="auto" w:fill="auto"/>
          </w:tcPr>
          <w:p w:rsidR="004C7DA3" w:rsidRPr="0038170F" w:rsidRDefault="004C7DA3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10737" w:type="dxa"/>
            <w:shd w:val="clear" w:color="auto" w:fill="auto"/>
          </w:tcPr>
          <w:p w:rsidR="004C7DA3" w:rsidRPr="0038170F" w:rsidRDefault="004C7DA3" w:rsidP="008B00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учащихся с представителями правоохранительных органов по проблеме коррупции в обществе</w:t>
            </w:r>
            <w:r w:rsidR="008B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посвященная </w:t>
            </w:r>
            <w:r w:rsidR="008B0009" w:rsidRPr="008B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B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</w:t>
            </w:r>
            <w:r w:rsidR="008B0009" w:rsidRPr="008B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подразделений экономической безопасности органов внутренних дел Российской Федерации</w:t>
            </w:r>
            <w:r w:rsidR="008B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(16 марта)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C7DA3" w:rsidRPr="0038170F" w:rsidRDefault="008B0009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Ротов Е.Н.</w:t>
            </w:r>
          </w:p>
        </w:tc>
        <w:tc>
          <w:tcPr>
            <w:tcW w:w="1729" w:type="dxa"/>
            <w:shd w:val="clear" w:color="auto" w:fill="auto"/>
          </w:tcPr>
          <w:p w:rsidR="004C7DA3" w:rsidRPr="0038170F" w:rsidRDefault="008B0009" w:rsidP="000C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</w:tbl>
    <w:p w:rsidR="004C7DA3" w:rsidRDefault="004C7DA3" w:rsidP="004C7DA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7DA3" w:rsidRDefault="004C7DA3" w:rsidP="004C7DA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7DA3" w:rsidRPr="00BD37DD" w:rsidRDefault="004C7DA3" w:rsidP="004C7DA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170F" w:rsidRPr="00BD37DD" w:rsidRDefault="0038170F" w:rsidP="00BD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38170F" w:rsidRPr="00BD37DD" w:rsidSect="003D5CAB">
      <w:pgSz w:w="16838" w:h="11906" w:orient="landscape"/>
      <w:pgMar w:top="96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191F"/>
    <w:rsid w:val="00002256"/>
    <w:rsid w:val="00023D1E"/>
    <w:rsid w:val="00141100"/>
    <w:rsid w:val="001B7B76"/>
    <w:rsid w:val="001E39D7"/>
    <w:rsid w:val="002903AA"/>
    <w:rsid w:val="002B3461"/>
    <w:rsid w:val="0038170F"/>
    <w:rsid w:val="00392490"/>
    <w:rsid w:val="003D3C12"/>
    <w:rsid w:val="003D5CAB"/>
    <w:rsid w:val="00413B2E"/>
    <w:rsid w:val="00450A51"/>
    <w:rsid w:val="004C7DA3"/>
    <w:rsid w:val="00510DA6"/>
    <w:rsid w:val="00532FC2"/>
    <w:rsid w:val="00537CCB"/>
    <w:rsid w:val="005B45B0"/>
    <w:rsid w:val="005E2EF5"/>
    <w:rsid w:val="00663146"/>
    <w:rsid w:val="007340A7"/>
    <w:rsid w:val="007465A5"/>
    <w:rsid w:val="007C7AF5"/>
    <w:rsid w:val="00834E39"/>
    <w:rsid w:val="00841647"/>
    <w:rsid w:val="00882EEA"/>
    <w:rsid w:val="008B0009"/>
    <w:rsid w:val="0091361B"/>
    <w:rsid w:val="009748E1"/>
    <w:rsid w:val="00992C8E"/>
    <w:rsid w:val="00A23B27"/>
    <w:rsid w:val="00A66E8C"/>
    <w:rsid w:val="00A7678B"/>
    <w:rsid w:val="00A9771D"/>
    <w:rsid w:val="00AF3FD5"/>
    <w:rsid w:val="00B53C3F"/>
    <w:rsid w:val="00B54340"/>
    <w:rsid w:val="00B77CA0"/>
    <w:rsid w:val="00BD37DD"/>
    <w:rsid w:val="00C4412A"/>
    <w:rsid w:val="00C441D9"/>
    <w:rsid w:val="00C72668"/>
    <w:rsid w:val="00D0196C"/>
    <w:rsid w:val="00D13FC2"/>
    <w:rsid w:val="00D77B04"/>
    <w:rsid w:val="00DA74BB"/>
    <w:rsid w:val="00DC748E"/>
    <w:rsid w:val="00E22F38"/>
    <w:rsid w:val="00E24F91"/>
    <w:rsid w:val="00E74BE4"/>
    <w:rsid w:val="00EE3897"/>
    <w:rsid w:val="00EE4920"/>
    <w:rsid w:val="00EF1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6D4D9-0256-4261-9971-5867CE69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4BB"/>
  </w:style>
  <w:style w:type="paragraph" w:styleId="1">
    <w:name w:val="heading 1"/>
    <w:basedOn w:val="a"/>
    <w:next w:val="a"/>
    <w:link w:val="10"/>
    <w:uiPriority w:val="9"/>
    <w:qFormat/>
    <w:rsid w:val="008B00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4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9136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4">
    <w:name w:val="Table Grid"/>
    <w:basedOn w:val="a1"/>
    <w:uiPriority w:val="59"/>
    <w:rsid w:val="00992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92C8E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92C8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C7DA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B00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68-rnd.ru/media/documents/fzrf-ot-17-iyulya-2009-g-n-172-fz.docx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Н. Гринцова</cp:lastModifiedBy>
  <cp:revision>13</cp:revision>
  <cp:lastPrinted>2024-11-22T10:15:00Z</cp:lastPrinted>
  <dcterms:created xsi:type="dcterms:W3CDTF">2024-09-23T07:45:00Z</dcterms:created>
  <dcterms:modified xsi:type="dcterms:W3CDTF">2024-11-30T07:07:00Z</dcterms:modified>
</cp:coreProperties>
</file>